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2430"/>
        <w:gridCol w:w="6025"/>
      </w:tblGrid>
      <w:tr w:rsidR="008F2537" w:rsidRPr="008F2537" w14:paraId="4AD072EA" w14:textId="77777777" w:rsidTr="008F2537">
        <w:trPr>
          <w:trHeight w:val="2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7438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4EFF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F2537">
              <w:rPr>
                <w:rFonts w:ascii="Calibri" w:eastAsia="Times New Roman" w:hAnsi="Calibri" w:cs="Calibri"/>
                <w:color w:val="000000"/>
              </w:rPr>
              <w:t>User Name</w:t>
            </w:r>
            <w:proofErr w:type="gramEnd"/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97DB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Comment</w:t>
            </w:r>
          </w:p>
        </w:tc>
      </w:tr>
      <w:tr w:rsidR="008F2537" w:rsidRPr="008F2537" w14:paraId="6F0A5608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A5A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0:26:34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D563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Brooks Mitchell: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16DF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When typing a chat message, make sure to change the “To” field to “All panelists and </w:t>
            </w:r>
            <w:proofErr w:type="gramStart"/>
            <w:r w:rsidRPr="008F2537">
              <w:rPr>
                <w:rFonts w:ascii="Calibri" w:eastAsia="Times New Roman" w:hAnsi="Calibri" w:cs="Calibri"/>
                <w:color w:val="000000"/>
              </w:rPr>
              <w:t>attendees”…</w:t>
            </w:r>
            <w:proofErr w:type="gramEnd"/>
            <w:r w:rsidRPr="008F2537">
              <w:rPr>
                <w:rFonts w:ascii="Calibri" w:eastAsia="Times New Roman" w:hAnsi="Calibri" w:cs="Calibri"/>
                <w:color w:val="000000"/>
              </w:rPr>
              <w:t>the default is “All Panelists” so folks won’t see your messages</w:t>
            </w:r>
          </w:p>
        </w:tc>
      </w:tr>
      <w:tr w:rsidR="008F2537" w:rsidRPr="008F2537" w14:paraId="1E41AACB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55C2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0:27:01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E034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Heather </w:t>
            </w:r>
            <w:proofErr w:type="spellStart"/>
            <w:r w:rsidRPr="008F2537">
              <w:rPr>
                <w:rFonts w:ascii="Calibri" w:eastAsia="Times New Roman" w:hAnsi="Calibri" w:cs="Calibri"/>
                <w:color w:val="000000"/>
              </w:rPr>
              <w:t>Inczauskis</w:t>
            </w:r>
            <w:proofErr w:type="spellEnd"/>
            <w:r w:rsidRPr="008F2537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CD96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Heather she/her: STEM Services manager at North Central Regional Library - Washington</w:t>
            </w:r>
          </w:p>
        </w:tc>
      </w:tr>
      <w:tr w:rsidR="008F2537" w:rsidRPr="008F2537" w14:paraId="6566F62C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EEAC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1229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B6F7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537" w:rsidRPr="008F2537" w14:paraId="66A2DC53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EB06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0:29:02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1462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Brooks Mitchell: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A6DB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http://www.starnetlibraries.org</w:t>
            </w:r>
          </w:p>
        </w:tc>
      </w:tr>
      <w:tr w:rsidR="008F2537" w:rsidRPr="008F2537" w14:paraId="61B389CD" w14:textId="77777777" w:rsidTr="008F2537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41E8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0:43:44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2E62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Brooks Mitchell: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3BEC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A resource list for this webinar, which includes an FAQ and additional information about this grant, can be found here: http://www.starnetlibraries.org/uncategorized/resource-list-star-nets-steam-equity-project-pre-application-webinar/</w:t>
            </w:r>
          </w:p>
        </w:tc>
      </w:tr>
      <w:tr w:rsidR="008F2537" w:rsidRPr="008F2537" w14:paraId="06B6AD5E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8BD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0:47:11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12BD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Luna Dara </w:t>
            </w:r>
            <w:proofErr w:type="spellStart"/>
            <w:r w:rsidRPr="008F2537">
              <w:rPr>
                <w:rFonts w:ascii="Calibri" w:eastAsia="Times New Roman" w:hAnsi="Calibri" w:cs="Calibri"/>
                <w:color w:val="000000"/>
              </w:rPr>
              <w:t>Kelondra</w:t>
            </w:r>
            <w:proofErr w:type="spellEnd"/>
            <w:r w:rsidRPr="008F2537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D2D2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I apologize for being so tardy. Life...</w:t>
            </w:r>
          </w:p>
        </w:tc>
      </w:tr>
      <w:tr w:rsidR="008F2537" w:rsidRPr="008F2537" w14:paraId="355C8B82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1EB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0:48:17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A2A4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Lainie Castle, ALA: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1EE1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Community Dialogue Guide for download: http://www.starnetlibraries.org/wp-content/uploads/2018/10/Community-Dialogue-Guide100418.pdf</w:t>
            </w:r>
          </w:p>
        </w:tc>
      </w:tr>
      <w:tr w:rsidR="008F2537" w:rsidRPr="008F2537" w14:paraId="648E42AD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D80A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0:51:35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AFF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Brooks Mitchell: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876E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Jackie and Margaret - just a note that your questions went only to the Panelists, not to All Panelists and Attendees.</w:t>
            </w:r>
          </w:p>
        </w:tc>
      </w:tr>
      <w:tr w:rsidR="008F2537" w:rsidRPr="008F2537" w14:paraId="51119EE0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E22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0:51:47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9EC8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Flo </w:t>
            </w:r>
            <w:proofErr w:type="gramStart"/>
            <w:r w:rsidRPr="008F2537">
              <w:rPr>
                <w:rFonts w:ascii="Calibri" w:eastAsia="Times New Roman" w:hAnsi="Calibri" w:cs="Calibri"/>
                <w:color w:val="000000"/>
              </w:rPr>
              <w:t>Trujllo :</w:t>
            </w:r>
            <w:proofErr w:type="gram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5618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Hi Margaret - Flo from Farmington, NM.  I believe you can apply.  I would love to have ROSWELL!  We can confirm.</w:t>
            </w:r>
          </w:p>
        </w:tc>
      </w:tr>
      <w:tr w:rsidR="008F2537" w:rsidRPr="008F2537" w14:paraId="12E8715D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E25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0:58:21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21F4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Public Programs Office: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768A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You can email us at publicprograms@ala.org</w:t>
            </w:r>
          </w:p>
        </w:tc>
      </w:tr>
      <w:tr w:rsidR="008F2537" w:rsidRPr="008F2537" w14:paraId="1788AE04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BF8B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0:58:21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31A1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Veronica Casanova: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CA53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That would be great start to a partnership.</w:t>
            </w:r>
          </w:p>
        </w:tc>
      </w:tr>
      <w:tr w:rsidR="008F2537" w:rsidRPr="008F2537" w14:paraId="55D2A207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9D73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0:59:01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485B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Carolyn Thibodeaux: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7D0A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I have a sensitive population(demographic) issue due to hurricane </w:t>
            </w:r>
            <w:proofErr w:type="spellStart"/>
            <w:r w:rsidRPr="008F2537">
              <w:rPr>
                <w:rFonts w:ascii="Calibri" w:eastAsia="Times New Roman" w:hAnsi="Calibri" w:cs="Calibri"/>
                <w:color w:val="000000"/>
              </w:rPr>
              <w:t>harvey</w:t>
            </w:r>
            <w:proofErr w:type="spellEnd"/>
            <w:r w:rsidRPr="008F2537">
              <w:rPr>
                <w:rFonts w:ascii="Calibri" w:eastAsia="Times New Roman" w:hAnsi="Calibri" w:cs="Calibri"/>
                <w:color w:val="000000"/>
              </w:rPr>
              <w:t xml:space="preserve"> who should I direct that specific question to...</w:t>
            </w:r>
          </w:p>
        </w:tc>
      </w:tr>
      <w:tr w:rsidR="008F2537" w:rsidRPr="008F2537" w14:paraId="2B377BB6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C5A1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0:59:45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7839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Public Programs Office: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E82B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HI Margaret! I saw your question and </w:t>
            </w:r>
            <w:proofErr w:type="gramStart"/>
            <w:r w:rsidRPr="008F2537">
              <w:rPr>
                <w:rFonts w:ascii="Calibri" w:eastAsia="Times New Roman" w:hAnsi="Calibri" w:cs="Calibri"/>
                <w:color w:val="000000"/>
              </w:rPr>
              <w:t>we'll</w:t>
            </w:r>
            <w:proofErr w:type="gramEnd"/>
            <w:r w:rsidRPr="008F2537">
              <w:rPr>
                <w:rFonts w:ascii="Calibri" w:eastAsia="Times New Roman" w:hAnsi="Calibri" w:cs="Calibri"/>
                <w:color w:val="000000"/>
              </w:rPr>
              <w:t xml:space="preserve"> answer it in the next Q &amp; A section</w:t>
            </w:r>
          </w:p>
        </w:tc>
      </w:tr>
      <w:tr w:rsidR="008F2537" w:rsidRPr="008F2537" w14:paraId="499D7C10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B08A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1:00:17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532F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Lainie Castle, ALA: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FCA1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@Carolyn, please send your question to BB so they can provide an answer to you.</w:t>
            </w:r>
          </w:p>
        </w:tc>
      </w:tr>
      <w:tr w:rsidR="008F2537" w:rsidRPr="008F2537" w14:paraId="636783B9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47E8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1:00:35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DCE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Carolyn Thibodeaux: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8F76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thx</w:t>
            </w:r>
          </w:p>
        </w:tc>
      </w:tr>
      <w:tr w:rsidR="008F2537" w:rsidRPr="008F2537" w14:paraId="78F024F2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3297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1:00:47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914A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Lainie Castle, ALA: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93D4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bbrowne@ala.org</w:t>
            </w:r>
          </w:p>
        </w:tc>
      </w:tr>
      <w:tr w:rsidR="008F2537" w:rsidRPr="008F2537" w14:paraId="53205FEB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5EB6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1:02:00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3D43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Brooks Mitchell: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28AE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As a reminder, the Resource List for this webinar can be found here: http://www.starnetlibraries.org/blog/</w:t>
            </w:r>
          </w:p>
        </w:tc>
      </w:tr>
      <w:tr w:rsidR="008F2537" w:rsidRPr="008F2537" w14:paraId="1FDEDB42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A9DE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1:02:20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7EA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Brooks Mitchell: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53AD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(the list will be updated in the next few days with links that were brought up during the webinar!)</w:t>
            </w:r>
          </w:p>
        </w:tc>
      </w:tr>
      <w:tr w:rsidR="008F2537" w:rsidRPr="008F2537" w14:paraId="0667369E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A6C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1:02:34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AF5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Keliann LaConte: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4E29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Thank you, Julie -- </w:t>
            </w:r>
            <w:proofErr w:type="gramStart"/>
            <w:r w:rsidRPr="008F2537">
              <w:rPr>
                <w:rFonts w:ascii="Calibri" w:eastAsia="Times New Roman" w:hAnsi="Calibri" w:cs="Calibri"/>
                <w:color w:val="000000"/>
              </w:rPr>
              <w:t>we're</w:t>
            </w:r>
            <w:proofErr w:type="gramEnd"/>
            <w:r w:rsidRPr="008F2537">
              <w:rPr>
                <w:rFonts w:ascii="Calibri" w:eastAsia="Times New Roman" w:hAnsi="Calibri" w:cs="Calibri"/>
                <w:color w:val="000000"/>
              </w:rPr>
              <w:t xml:space="preserve"> looking forward to hearing more about your situation!</w:t>
            </w:r>
          </w:p>
        </w:tc>
      </w:tr>
      <w:tr w:rsidR="008F2537" w:rsidRPr="008F2537" w14:paraId="1AB5EDD9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F5F5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1:06:11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986F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Niki Becker, SciGirls: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D1C3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My email: nbecker@tpt.org</w:t>
            </w:r>
          </w:p>
        </w:tc>
      </w:tr>
      <w:tr w:rsidR="008F2537" w:rsidRPr="008F2537" w14:paraId="1C00D3EF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6A9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1:06:26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5083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Niki Becker, SciGirls: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99BD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www.scigirlsconnect.org for SciGirls resources.</w:t>
            </w:r>
          </w:p>
        </w:tc>
      </w:tr>
      <w:tr w:rsidR="008F2537" w:rsidRPr="008F2537" w14:paraId="195BBCF9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3D5B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1:07:10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BB7A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Niki Becker, SciGirls: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14FC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http://www.scigirlsconnect.org/</w:t>
            </w:r>
          </w:p>
        </w:tc>
      </w:tr>
      <w:tr w:rsidR="008F2537" w:rsidRPr="008F2537" w14:paraId="5C90280F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637D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1:09:12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93BE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Keliann LaConte: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B810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Thank you, Julie -- </w:t>
            </w:r>
            <w:proofErr w:type="gramStart"/>
            <w:r w:rsidRPr="008F2537">
              <w:rPr>
                <w:rFonts w:ascii="Calibri" w:eastAsia="Times New Roman" w:hAnsi="Calibri" w:cs="Calibri"/>
                <w:color w:val="000000"/>
              </w:rPr>
              <w:t>we're</w:t>
            </w:r>
            <w:proofErr w:type="gramEnd"/>
            <w:r w:rsidRPr="008F2537">
              <w:rPr>
                <w:rFonts w:ascii="Calibri" w:eastAsia="Times New Roman" w:hAnsi="Calibri" w:cs="Calibri"/>
                <w:color w:val="000000"/>
              </w:rPr>
              <w:t xml:space="preserve"> looking forward to hearing more about your situation!</w:t>
            </w:r>
          </w:p>
        </w:tc>
      </w:tr>
      <w:tr w:rsidR="008F2537" w:rsidRPr="008F2537" w14:paraId="47740CD9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705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1:10:41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000D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Public Programs Office: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C644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Hey Brooks please address </w:t>
            </w:r>
            <w:proofErr w:type="spellStart"/>
            <w:r w:rsidRPr="008F2537">
              <w:rPr>
                <w:rFonts w:ascii="Calibri" w:eastAsia="Times New Roman" w:hAnsi="Calibri" w:cs="Calibri"/>
                <w:color w:val="000000"/>
              </w:rPr>
              <w:t>thsi</w:t>
            </w:r>
            <w:proofErr w:type="spellEnd"/>
            <w:r w:rsidRPr="008F2537">
              <w:rPr>
                <w:rFonts w:ascii="Calibri" w:eastAsia="Times New Roman" w:hAnsi="Calibri" w:cs="Calibri"/>
                <w:color w:val="000000"/>
              </w:rPr>
              <w:t xml:space="preserve"> question from Margaret: What are we considered if we are not rural?</w:t>
            </w:r>
          </w:p>
        </w:tc>
      </w:tr>
      <w:tr w:rsidR="008F2537" w:rsidRPr="008F2537" w14:paraId="02262241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BB1F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lastRenderedPageBreak/>
              <w:t>1:11:41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961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Brooks Mitchell: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9544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https://www.ers.usda.gov/publications/pub-details/?pubid=90555</w:t>
            </w:r>
          </w:p>
        </w:tc>
      </w:tr>
      <w:tr w:rsidR="008F2537" w:rsidRPr="008F2537" w14:paraId="496C92C8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535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1:12:02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191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Brooks Mitchell: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EB2B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Not sure if that document addresses your question </w:t>
            </w:r>
            <w:proofErr w:type="gramStart"/>
            <w:r w:rsidRPr="008F2537">
              <w:rPr>
                <w:rFonts w:ascii="Calibri" w:eastAsia="Times New Roman" w:hAnsi="Calibri" w:cs="Calibri"/>
                <w:color w:val="000000"/>
              </w:rPr>
              <w:t>directly, but</w:t>
            </w:r>
            <w:proofErr w:type="gramEnd"/>
            <w:r w:rsidRPr="008F2537">
              <w:rPr>
                <w:rFonts w:ascii="Calibri" w:eastAsia="Times New Roman" w:hAnsi="Calibri" w:cs="Calibri"/>
                <w:color w:val="000000"/>
              </w:rPr>
              <w:t xml:space="preserve"> is full of good information!</w:t>
            </w:r>
          </w:p>
        </w:tc>
      </w:tr>
      <w:tr w:rsidR="008F2537" w:rsidRPr="008F2537" w14:paraId="1DEC63B4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B68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1:12:12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D78A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Public Programs Office: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8C0C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Librarian Advisors - are there any reflections you have about the presentation that might be helpful for our audience to hear?</w:t>
            </w:r>
          </w:p>
        </w:tc>
      </w:tr>
      <w:tr w:rsidR="008F2537" w:rsidRPr="008F2537" w14:paraId="54F6B827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4D7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1:13:00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146B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Lainie Castle, ALA: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1C12" w14:textId="0ADB4BCB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I encourage everyone to read the outreach and programming ideas that our advisors have already developed, available here: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F2537" w:rsidRPr="008F2537" w14:paraId="02AD56C9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934D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1:13:02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B05C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Lainie Castle, ALA: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6AEC" w14:textId="77777777" w:rsidR="008F2537" w:rsidRPr="008F2537" w:rsidRDefault="008F2537" w:rsidP="008F2537">
            <w:pPr>
              <w:numPr>
                <w:ilvl w:val="0"/>
                <w:numId w:val="1"/>
              </w:numPr>
              <w:shd w:val="clear" w:color="auto" w:fill="FEFEFE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" w:tgtFrame="_blank" w:history="1">
              <w:r w:rsidRPr="008F2537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bdr w:val="none" w:sz="0" w:space="0" w:color="auto" w:frame="1"/>
                </w:rPr>
                <w:t>"3 Must-Have STEM Gadgets for Your Makerspace"</w:t>
              </w:r>
            </w:hyperlink>
            <w:r w:rsidRPr="008F253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(Programming Librarian, June 9, 2020)</w:t>
            </w:r>
          </w:p>
          <w:p w14:paraId="5468BD9E" w14:textId="77777777" w:rsidR="008F2537" w:rsidRPr="008F2537" w:rsidRDefault="008F2537" w:rsidP="008F2537">
            <w:pPr>
              <w:numPr>
                <w:ilvl w:val="0"/>
                <w:numId w:val="1"/>
              </w:numPr>
              <w:shd w:val="clear" w:color="auto" w:fill="FEFEFE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" w:tgtFrame="_blank" w:history="1">
              <w:r w:rsidRPr="008F2537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bdr w:val="none" w:sz="0" w:space="0" w:color="auto" w:frame="1"/>
                </w:rPr>
                <w:t>"What I Tell People When They Ask about Latinx Engagement" </w:t>
              </w:r>
            </w:hyperlink>
            <w:r w:rsidRPr="008F253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(Programming Librarian, May 28, 2020)</w:t>
            </w:r>
          </w:p>
          <w:p w14:paraId="513F4717" w14:textId="77777777" w:rsidR="008F2537" w:rsidRPr="008F2537" w:rsidRDefault="008F2537" w:rsidP="008F2537">
            <w:pPr>
              <w:numPr>
                <w:ilvl w:val="0"/>
                <w:numId w:val="1"/>
              </w:numPr>
              <w:shd w:val="clear" w:color="auto" w:fill="FEFEFE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" w:tgtFrame="_blank" w:history="1">
              <w:r w:rsidRPr="008F2537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bdr w:val="none" w:sz="0" w:space="0" w:color="auto" w:frame="1"/>
                </w:rPr>
                <w:t>"Fighting 'COVID Slide': STEM Activities for Kids to Do at Home"</w:t>
              </w:r>
            </w:hyperlink>
            <w:r w:rsidRPr="008F253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(Programming Librarian, May 19, 2020)</w:t>
            </w:r>
          </w:p>
          <w:p w14:paraId="03971E64" w14:textId="77777777" w:rsidR="008F2537" w:rsidRPr="008F2537" w:rsidRDefault="008F2537" w:rsidP="008F2537">
            <w:pPr>
              <w:numPr>
                <w:ilvl w:val="0"/>
                <w:numId w:val="1"/>
              </w:numPr>
              <w:shd w:val="clear" w:color="auto" w:fill="FEFEFE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" w:tgtFrame="_blank" w:history="1">
              <w:r w:rsidRPr="008F2537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bdr w:val="none" w:sz="0" w:space="0" w:color="auto" w:frame="1"/>
                </w:rPr>
                <w:t>"ALA Announces STEAM Funding and Exhibitions for Rural Libraries Serving Latino Populations"</w:t>
              </w:r>
            </w:hyperlink>
            <w:r w:rsidRPr="008F253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(ALA News, May 1, 2020)</w:t>
            </w:r>
          </w:p>
          <w:p w14:paraId="3918ACE3" w14:textId="69286242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2537" w:rsidRPr="008F2537" w14:paraId="1DBE9145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A1D5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1:13:11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66EF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Lainie Castle, ALA: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B0A5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Oops! Will get links</w:t>
            </w:r>
          </w:p>
        </w:tc>
      </w:tr>
      <w:tr w:rsidR="008F2537" w:rsidRPr="008F2537" w14:paraId="59471B9A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CA20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1:13:28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0119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Donna Blomquist: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DCE4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Should the community partner be a service organization, a school, or a business?</w:t>
            </w:r>
          </w:p>
        </w:tc>
      </w:tr>
      <w:tr w:rsidR="008F2537" w:rsidRPr="008F2537" w14:paraId="56F5A5BD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B7B1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1:13:31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57D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Lainie Castle, ALA: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0B20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https://programminglibrarian.org/articles/3-must-have-stem-tools-your-makerspace</w:t>
            </w:r>
          </w:p>
        </w:tc>
      </w:tr>
      <w:tr w:rsidR="008F2537" w:rsidRPr="008F2537" w14:paraId="5719C21F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18B5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1:13:42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173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Lainie Castle, ALA: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BD5F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https://programminglibrarian.org/articles/what-i-tell-people-when-they-ask-about-latinx-engagement</w:t>
            </w:r>
          </w:p>
        </w:tc>
      </w:tr>
      <w:tr w:rsidR="008F2537" w:rsidRPr="008F2537" w14:paraId="15D5DDD5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0C96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1:13:54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8A7E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Lainie Castle, ALA: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DFDD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https://programminglibrarian.org/articles/fighting-covid-slide-stem-activities-kids-do-home</w:t>
            </w:r>
          </w:p>
        </w:tc>
      </w:tr>
      <w:tr w:rsidR="008F2537" w:rsidRPr="008F2537" w14:paraId="6067428B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DEDD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1:18:27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9DC1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Veronica Casanova: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A3F1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I love that! That is a rural community. </w:t>
            </w:r>
          </w:p>
        </w:tc>
      </w:tr>
      <w:tr w:rsidR="008F2537" w:rsidRPr="008F2537" w14:paraId="2DC37857" w14:textId="77777777" w:rsidTr="008F2537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135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1:19:05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11FB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Public Programs Office: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8A40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A link to an archived version of today’s session will be available within 24 hours at: https://programminglibrarian.org/</w:t>
            </w:r>
          </w:p>
        </w:tc>
      </w:tr>
      <w:tr w:rsidR="008F2537" w:rsidRPr="008F2537" w14:paraId="05414EBF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7932" w14:textId="17C0E7A9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59F8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3AAA" w14:textId="49FDFCCE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Pr="008F2537">
              <w:rPr>
                <w:rFonts w:ascii="Calibri" w:eastAsia="Times New Roman" w:hAnsi="Calibri" w:cs="Calibri"/>
                <w:color w:val="000000"/>
              </w:rPr>
              <w:t>We’d</w:t>
            </w:r>
            <w:proofErr w:type="gramEnd"/>
            <w:r w:rsidRPr="008F2537">
              <w:rPr>
                <w:rFonts w:ascii="Calibri" w:eastAsia="Times New Roman" w:hAnsi="Calibri" w:cs="Calibri"/>
                <w:color w:val="000000"/>
              </w:rPr>
              <w:t xml:space="preserve"> love to hear your thoughts! Let us know how today’s session went by filling out our survey here: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F2537">
              <w:rPr>
                <w:rFonts w:ascii="Calibri" w:eastAsia="Times New Roman" w:hAnsi="Calibri" w:cs="Calibri"/>
                <w:color w:val="000000"/>
              </w:rPr>
              <w:t>https://www.surveymonkey.com/r/STEAMWebinar</w:t>
            </w:r>
          </w:p>
        </w:tc>
      </w:tr>
      <w:tr w:rsidR="008F2537" w:rsidRPr="008F2537" w14:paraId="7AD8F5BD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92F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1:19:23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C14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2537">
              <w:rPr>
                <w:rFonts w:ascii="Calibri" w:eastAsia="Times New Roman" w:hAnsi="Calibri" w:cs="Calibri"/>
                <w:color w:val="000000"/>
              </w:rPr>
              <w:t>debbie</w:t>
            </w:r>
            <w:proofErr w:type="spellEnd"/>
            <w:r w:rsidRPr="008F2537">
              <w:rPr>
                <w:rFonts w:ascii="Calibri" w:eastAsia="Times New Roman" w:hAnsi="Calibri" w:cs="Calibri"/>
                <w:color w:val="000000"/>
              </w:rPr>
              <w:t xml:space="preserve"> Winlock: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2CB5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Thank you!</w:t>
            </w:r>
          </w:p>
        </w:tc>
      </w:tr>
      <w:tr w:rsidR="008F2537" w:rsidRPr="008F2537" w14:paraId="02898668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59A1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1:19:51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6D01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Julie Hall: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680C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Thank you for all the information!</w:t>
            </w:r>
          </w:p>
        </w:tc>
      </w:tr>
      <w:tr w:rsidR="008F2537" w:rsidRPr="008F2537" w14:paraId="0622DFB1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26D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1:20:03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49B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Catherine: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832B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Thanks. </w:t>
            </w:r>
          </w:p>
        </w:tc>
      </w:tr>
      <w:tr w:rsidR="008F2537" w:rsidRPr="008F2537" w14:paraId="506DA162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3F54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1:20:12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2B91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Paul Dusenbery: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4067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Thanks all. </w:t>
            </w:r>
          </w:p>
        </w:tc>
      </w:tr>
      <w:tr w:rsidR="008F2537" w:rsidRPr="008F2537" w14:paraId="2ED6209A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1115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1:20:38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1C5C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Niki Becker, SciGirls: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C512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Thank you!!!</w:t>
            </w:r>
          </w:p>
        </w:tc>
      </w:tr>
      <w:tr w:rsidR="008F2537" w:rsidRPr="008F2537" w14:paraId="14987EC2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E59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1:20:45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0456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Jessica Geiss: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0F36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Thank you!</w:t>
            </w:r>
          </w:p>
        </w:tc>
      </w:tr>
      <w:tr w:rsidR="008F2537" w:rsidRPr="008F2537" w14:paraId="18D0AFD0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A0C8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1:20:52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D5B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Donna Blomquist: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910F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Thank you.</w:t>
            </w:r>
          </w:p>
        </w:tc>
      </w:tr>
      <w:tr w:rsidR="008F2537" w:rsidRPr="008F2537" w14:paraId="7C519469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7D5B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1:21:02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C7C7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Public Programs Office: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EE36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My email: bbrowne@ala.org  </w:t>
            </w:r>
          </w:p>
        </w:tc>
      </w:tr>
      <w:tr w:rsidR="008F2537" w:rsidRPr="008F2537" w14:paraId="7B1557DB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A7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1:21:14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3714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Adad Ocampo: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EC4E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Thank you!!</w:t>
            </w:r>
          </w:p>
        </w:tc>
      </w:tr>
      <w:tr w:rsidR="008F2537" w:rsidRPr="008F2537" w14:paraId="38E4F32C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5F7F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1:21:18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D8E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Veronica Casanova: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7226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Have a great day. Great webinar! Excited to work with applicants!</w:t>
            </w:r>
          </w:p>
        </w:tc>
      </w:tr>
      <w:tr w:rsidR="008F2537" w:rsidRPr="008F2537" w14:paraId="567A7A3A" w14:textId="77777777" w:rsidTr="008F2537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0E2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1:21:20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9608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 xml:space="preserve">Luna Dara </w:t>
            </w:r>
            <w:proofErr w:type="spellStart"/>
            <w:r w:rsidRPr="008F2537">
              <w:rPr>
                <w:rFonts w:ascii="Calibri" w:eastAsia="Times New Roman" w:hAnsi="Calibri" w:cs="Calibri"/>
                <w:color w:val="000000"/>
              </w:rPr>
              <w:t>Kelondra</w:t>
            </w:r>
            <w:proofErr w:type="spellEnd"/>
            <w:r w:rsidRPr="008F2537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9922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Thank you!</w:t>
            </w:r>
          </w:p>
        </w:tc>
      </w:tr>
      <w:tr w:rsidR="008F2537" w:rsidRPr="008F2537" w14:paraId="22AFD9F1" w14:textId="77777777" w:rsidTr="008F2537">
        <w:trPr>
          <w:trHeight w:val="7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EAD9" w14:textId="77777777" w:rsidR="008F2537" w:rsidRPr="008F2537" w:rsidRDefault="008F2537" w:rsidP="008F25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1:21:23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5042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Clare Morrison: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F47B" w14:textId="77777777" w:rsidR="008F2537" w:rsidRPr="008F2537" w:rsidRDefault="008F2537" w:rsidP="008F2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537">
              <w:rPr>
                <w:rFonts w:ascii="Calibri" w:eastAsia="Times New Roman" w:hAnsi="Calibri" w:cs="Calibri"/>
                <w:color w:val="000000"/>
              </w:rPr>
              <w:t>Thank you!</w:t>
            </w:r>
          </w:p>
        </w:tc>
      </w:tr>
    </w:tbl>
    <w:p w14:paraId="21072825" w14:textId="77777777" w:rsidR="008F2537" w:rsidRDefault="008F2537"/>
    <w:sectPr w:rsidR="008F2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E1EDA"/>
    <w:multiLevelType w:val="multilevel"/>
    <w:tmpl w:val="757E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37"/>
    <w:rsid w:val="008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A32F"/>
  <w15:chartTrackingRefBased/>
  <w15:docId w15:val="{89DCC9BB-BFE4-49DF-80AA-D588AB08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2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/news/member-news/2020/05/ala-announces-steam-funding-and-exhibitions-rural-libraries-serving-lati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gramminglibrarian.org/articles/fighting-covid-slide-stem-activities-kids-do-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ramminglibrarian.org/articles/what-i-tell-people-when-they-ask-about-latinx-engagement" TargetMode="External"/><Relationship Id="rId5" Type="http://schemas.openxmlformats.org/officeDocument/2006/relationships/hyperlink" Target="https://programminglibrarian.org/articles/3-must-have-stem-tools-your-makerspa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B.B. Browne</dc:creator>
  <cp:keywords/>
  <dc:description/>
  <cp:lastModifiedBy>B.B. Browne</cp:lastModifiedBy>
  <cp:revision>1</cp:revision>
  <dcterms:created xsi:type="dcterms:W3CDTF">2020-06-22T12:27:00Z</dcterms:created>
  <dcterms:modified xsi:type="dcterms:W3CDTF">2020-06-22T12:33:00Z</dcterms:modified>
</cp:coreProperties>
</file>