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34FA" w14:textId="2AA4F975" w:rsidR="00A643B9" w:rsidRPr="008059E5" w:rsidRDefault="008059E5" w:rsidP="009B7D82">
      <w:pPr>
        <w:spacing w:before="160"/>
        <w:rPr>
          <w:b/>
          <w:sz w:val="28"/>
          <w:szCs w:val="28"/>
        </w:rPr>
      </w:pPr>
      <w:r>
        <w:rPr>
          <w:b/>
          <w:sz w:val="28"/>
          <w:szCs w:val="28"/>
        </w:rPr>
        <w:t>Presented by the STAR Library Network (</w:t>
      </w:r>
      <w:r>
        <w:rPr>
          <w:b/>
          <w:i/>
          <w:sz w:val="28"/>
          <w:szCs w:val="28"/>
        </w:rPr>
        <w:t>STAR Net</w:t>
      </w:r>
      <w:r w:rsidRPr="008059E5">
        <w:rPr>
          <w:b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</w:p>
    <w:p w14:paraId="31E7A1BB" w14:textId="77777777" w:rsidR="00EF2CD2" w:rsidRPr="001C71C9" w:rsidRDefault="00EF2CD2" w:rsidP="009E564C">
      <w:pPr>
        <w:pStyle w:val="Default"/>
        <w:rPr>
          <w:b/>
          <w:bCs/>
          <w:sz w:val="20"/>
          <w:szCs w:val="20"/>
        </w:rPr>
      </w:pPr>
    </w:p>
    <w:p w14:paraId="0AD9BC4D" w14:textId="77777777" w:rsidR="004764F7" w:rsidRDefault="00173C7D" w:rsidP="009E564C">
      <w:pPr>
        <w:pStyle w:val="Default"/>
        <w:rPr>
          <w:b/>
          <w:bCs/>
          <w:sz w:val="20"/>
          <w:szCs w:val="20"/>
        </w:rPr>
      </w:pPr>
      <w:r w:rsidRPr="00C45663">
        <w:rPr>
          <w:b/>
          <w:bCs/>
          <w:i/>
          <w:color w:val="FF0000"/>
          <w:sz w:val="20"/>
          <w:szCs w:val="20"/>
        </w:rPr>
        <w:t>Facilitator/Presenter Information Here</w:t>
      </w:r>
      <w:r w:rsidRPr="00173C7D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Job Title, Organization, Contact Information</w:t>
      </w:r>
    </w:p>
    <w:p w14:paraId="741C67D4" w14:textId="77777777" w:rsidR="004764F7" w:rsidRDefault="004764F7" w:rsidP="004764F7">
      <w:pPr>
        <w:pStyle w:val="Default"/>
        <w:rPr>
          <w:b/>
          <w:bCs/>
          <w:sz w:val="20"/>
          <w:szCs w:val="20"/>
        </w:rPr>
      </w:pPr>
    </w:p>
    <w:p w14:paraId="1E05A3FE" w14:textId="00C83159" w:rsidR="008B4046" w:rsidRPr="004764F7" w:rsidRDefault="004764F7" w:rsidP="00662DB4">
      <w:pPr>
        <w:pStyle w:val="Default"/>
        <w:rPr>
          <w:bCs/>
          <w:i/>
          <w:sz w:val="20"/>
          <w:szCs w:val="20"/>
        </w:rPr>
      </w:pPr>
      <w:r w:rsidRPr="004764F7">
        <w:rPr>
          <w:bCs/>
          <w:i/>
          <w:sz w:val="20"/>
          <w:szCs w:val="20"/>
        </w:rPr>
        <w:t>If you have questions regarding this agenda template, suggested itinerary, or related resources, please contact Brooks Mitchell at bmitchell@spacescience.org</w:t>
      </w:r>
    </w:p>
    <w:p w14:paraId="55F2767A" w14:textId="77777777" w:rsidR="00EF2CD2" w:rsidRPr="001C71C9" w:rsidRDefault="00EF2CD2" w:rsidP="009E564C">
      <w:pPr>
        <w:pStyle w:val="Default"/>
        <w:rPr>
          <w:b/>
          <w:bCs/>
          <w:sz w:val="20"/>
          <w:szCs w:val="20"/>
        </w:rPr>
      </w:pPr>
    </w:p>
    <w:p w14:paraId="57E4BED2" w14:textId="7D79514E" w:rsidR="00572A69" w:rsidRDefault="00572A69">
      <w:pPr>
        <w:rPr>
          <w:sz w:val="20"/>
          <w:szCs w:val="20"/>
        </w:rPr>
      </w:pPr>
    </w:p>
    <w:p w14:paraId="28D94457" w14:textId="585BCF23" w:rsidR="00A643B9" w:rsidRPr="001C71C9" w:rsidRDefault="001C71C9" w:rsidP="00A643B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940E82" wp14:editId="16D29BF7">
            <wp:simplePos x="0" y="0"/>
            <wp:positionH relativeFrom="margin">
              <wp:posOffset>0</wp:posOffset>
            </wp:positionH>
            <wp:positionV relativeFrom="paragraph">
              <wp:posOffset>63831</wp:posOffset>
            </wp:positionV>
            <wp:extent cx="2458085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7" y="20736"/>
                <wp:lineTo x="214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r="3623"/>
                    <a:stretch/>
                  </pic:blipFill>
                  <pic:spPr bwMode="auto">
                    <a:xfrm>
                      <a:off x="0" y="0"/>
                      <a:ext cx="24580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DE04" w14:textId="5FFCDF91" w:rsidR="00A643B9" w:rsidRPr="001C71C9" w:rsidRDefault="001C71C9" w:rsidP="00F70E34">
      <w:pPr>
        <w:autoSpaceDE w:val="0"/>
        <w:autoSpaceDN w:val="0"/>
        <w:adjustRightInd w:val="0"/>
        <w:jc w:val="center"/>
        <w:rPr>
          <w:rFonts w:cs="Arial"/>
          <w:color w:val="0000FF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Activities available in the </w:t>
      </w:r>
      <w:r w:rsidR="003870DD">
        <w:rPr>
          <w:rFonts w:cs="Arial"/>
          <w:color w:val="000000"/>
          <w:sz w:val="20"/>
          <w:szCs w:val="20"/>
        </w:rPr>
        <w:t>“</w:t>
      </w:r>
      <w:r w:rsidR="00F70E34" w:rsidRPr="00F70E34">
        <w:rPr>
          <w:rFonts w:cs="Arial"/>
          <w:color w:val="000000"/>
          <w:sz w:val="20"/>
          <w:szCs w:val="20"/>
        </w:rPr>
        <w:t>Universe of Stories</w:t>
      </w:r>
      <w:r w:rsidR="003870DD">
        <w:rPr>
          <w:rFonts w:cs="Arial"/>
          <w:color w:val="000000"/>
          <w:sz w:val="20"/>
          <w:szCs w:val="20"/>
        </w:rPr>
        <w:t>”</w:t>
      </w:r>
      <w:r w:rsidR="00F70E34" w:rsidRPr="00F70E34">
        <w:rPr>
          <w:rFonts w:cs="Arial"/>
          <w:color w:val="000000"/>
          <w:sz w:val="20"/>
          <w:szCs w:val="20"/>
        </w:rPr>
        <w:t xml:space="preserve"> </w:t>
      </w:r>
      <w:r w:rsidR="003870DD">
        <w:rPr>
          <w:rFonts w:cs="Arial"/>
          <w:color w:val="000000"/>
          <w:sz w:val="20"/>
          <w:szCs w:val="20"/>
        </w:rPr>
        <w:t>c</w:t>
      </w:r>
      <w:r w:rsidR="00F70E34" w:rsidRPr="00F70E34">
        <w:rPr>
          <w:rFonts w:cs="Arial"/>
          <w:color w:val="000000"/>
          <w:sz w:val="20"/>
          <w:szCs w:val="20"/>
        </w:rPr>
        <w:t>ollection</w:t>
      </w:r>
      <w:r w:rsidR="00F70E34" w:rsidRPr="001C71C9">
        <w:rPr>
          <w:rFonts w:cs="Arial"/>
          <w:color w:val="000000"/>
          <w:sz w:val="20"/>
          <w:szCs w:val="20"/>
        </w:rPr>
        <w:t xml:space="preserve">: </w:t>
      </w:r>
      <w:hyperlink r:id="rId8" w:history="1">
        <w:r w:rsidR="00A643B9" w:rsidRPr="001C71C9">
          <w:rPr>
            <w:rStyle w:val="Hyperlink"/>
            <w:rFonts w:cs="Arial"/>
            <w:sz w:val="20"/>
            <w:szCs w:val="20"/>
          </w:rPr>
          <w:t>clearinghouse.starnetlibraries.org/143-universe-of-stories</w:t>
        </w:r>
      </w:hyperlink>
    </w:p>
    <w:p w14:paraId="30164700" w14:textId="3BA3CB7C" w:rsidR="00A643B9" w:rsidRDefault="00A643B9" w:rsidP="00A643B9">
      <w:pPr>
        <w:rPr>
          <w:sz w:val="20"/>
          <w:szCs w:val="20"/>
        </w:rPr>
      </w:pPr>
    </w:p>
    <w:p w14:paraId="3E90915C" w14:textId="3EE969DD" w:rsidR="002A408B" w:rsidRPr="00AC0D3C" w:rsidRDefault="002A408B" w:rsidP="00A643B9">
      <w:pPr>
        <w:rPr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3256921" wp14:editId="3780D92C">
                <wp:simplePos x="0" y="0"/>
                <wp:positionH relativeFrom="column">
                  <wp:posOffset>232012</wp:posOffset>
                </wp:positionH>
                <wp:positionV relativeFrom="paragraph">
                  <wp:posOffset>41455</wp:posOffset>
                </wp:positionV>
                <wp:extent cx="5567718" cy="347023"/>
                <wp:effectExtent l="0" t="0" r="0" b="0"/>
                <wp:wrapTight wrapText="bothSides">
                  <wp:wrapPolygon edited="0">
                    <wp:start x="148" y="0"/>
                    <wp:lineTo x="0" y="3560"/>
                    <wp:lineTo x="0" y="15429"/>
                    <wp:lineTo x="222" y="20176"/>
                    <wp:lineTo x="8130" y="20176"/>
                    <wp:lineTo x="18402" y="20176"/>
                    <wp:lineTo x="21211" y="15429"/>
                    <wp:lineTo x="20767" y="0"/>
                    <wp:lineTo x="1035" y="0"/>
                    <wp:lineTo x="148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718" cy="347023"/>
                          <a:chOff x="0" y="0"/>
                          <a:chExt cx="5567718" cy="347023"/>
                        </a:xfrm>
                      </wpg:grpSpPr>
                      <pic:pic xmlns:pic="http://schemas.openxmlformats.org/drawingml/2006/picture">
                        <pic:nvPicPr>
                          <pic:cNvPr id="1" name="Picture 1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164" y="13648"/>
                            <a:ext cx="1381125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2818" y="13648"/>
                            <a:ext cx="1104900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6C2272" id="Group 9" o:spid="_x0000_s1026" style="position:absolute;margin-left:18.25pt;margin-top:3.25pt;width:438.4pt;height:27.3pt;z-index:251658241" coordsize="55677,3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rxHgMAADENAAAOAAAAZHJzL2Uyb0RvYy54bWzsV11v2yAUfZ+0/4D8&#10;ntrYTpxYTaouaatJ1Rbt4wcQgm0U2yAgSatp/30XcNI26baqWidt6kOca+Bezj3cA/j07Kap0YYp&#10;zUU7DvBJFCDWUrHkbTkOvn657A0DpA1pl6QWLRsHt0wHZ5O3b063MmexqES9ZApBkFbnWzkOKmNk&#10;HoaaVqwh+kRI1kJnIVRDDLyqMlwqsoXoTR3GUTQIt0ItpRKUaQ2tM98ZTFz8omDUfCwKzQyqxwFg&#10;M+6p3HNhn+HklOSlIrLitINBnoGiIbyFSfehZsQQtFb8KFTDqRJaFOaEiiYURcEpczlANjg6yOZK&#10;ibV0uZT5tpR7moDaA56eHZZ+2MwV4stxMApQSxpYIjcrGllqtrLMYcSVkp/lXHUNpX+z2d4UqrH/&#10;kAe6caTe7kllNwZRaOz3B1mGoQwo9CVpFsWJZ51WsDRHbrS6+LVjuJs2tOj2YCSnOfw6jsA64uj3&#10;tQReZq1Y0AVpnhSjIWq1lj1YTkkMX/Cam1tXmrBwFlS7mXM6V/7ljm68oxt67aQIu/qpat6upjWn&#10;qw4E1OrBWj+Sh6+jmaDrhrXGC0OxGvCIVldc6gCp3C6yer/Elv3QInNg7nB5lMSyeC3oSqNWTCvS&#10;luxcS9ARqPuBpx/uAj1IcVFzecnr2taFtf94HqxZMJ9K7CiDQrvWxk5nS86J7ls8PI+iUfyuN+1H&#10;014aZRe981Ga9bLoIkujdIinePrdeuM0X2sG+ZJ6JnmHFVqPWH9UYd1e5LXr9gC0IW6nsRw7QLt/&#10;BxGaLCUWqzaKGVpZswC2PgHD3mff4ai9Y9OumAYVWo+n6A7HaZZl/U53SZKA7WfYeUulzRUTDbIG&#10;1AZAcISSDYD1Q3dDuorx8ztgAMeXDhgdbWAd0fZIsR5s4OD110QXH4rOV9DLi85tef+H6NJX0blT&#10;K47SDA/SAMGxhpNBOvSn2u7Yw8kQ4/hVft0x464YyaH8EldLLy8/v/PBTvPvn3mDV/k5+aXpIB7a&#10;a+VP5IejdBTBjd/dOl/m9HMXULiXuyO++4awF//772Df/9KZ/AAAAP//AwBQSwMECgAAAAAAAAAh&#10;AKLV4l5+CAAAfggAABQAAABkcnMvbWVkaWEvaW1hZ2UxLnBuZ4lQTkcNChoKAAAADUlIRFIAAACD&#10;AAAAIwgGAAAAt4G5iAAAABl0RVh0U29mdHdhcmUAQWRvYmUgSW1hZ2VSZWFkeXHJZTwAAAMi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uMSBXaW5kb3dzIiB4bXBNTTpJbnN0YW5jZUlEPSJ4bXAuaWlkOjEyOTQxMzlG&#10;QkUzNjExRTY5QTM1QUE4MjRDQThBNzU4IiB4bXBNTTpEb2N1bWVudElEPSJ4bXAuZGlkOjEyOTQx&#10;M0EwQkUzNjExRTY5QTM1QUE4MjRDQThBNzU4Ij4gPHhtcE1NOkRlcml2ZWRGcm9tIHN0UmVmOmlu&#10;c3RhbmNlSUQ9InhtcC5paWQ6MTI5NDEzOURCRTM2MTFFNjlBMzVBQTgyNENBOEE3NTgiIHN0UmVm&#10;OmRvY3VtZW50SUQ9InhtcC5kaWQ6MTI5NDEzOUVCRTM2MTFFNjlBMzVBQTgyNENBOEE3NTgiLz4g&#10;PC9yZGY6RGVzY3JpcHRpb24+IDwvcmRmOlJERj4gPC94OnhtcG1ldGE+IDw/eHBhY2tldCBlbmQ9&#10;InIiPz5uoLRJAAAE8klEQVR42uxcz2vUQBSell7FgAjipfHgxYsp9OQP3D3pRbriSUHcFUEvpa1n&#10;YRsQPLZLL3px24uexBT/gEbQm9J48eLBeFFBxYgi6KXOy3zjTrNJN9nNbrIyD4bOZn4m75vvvTeT&#10;dIJlkJOX7hn8T4WnMzxZyEfF5cnn6RlPzotHNwOmZeiys7MzcB8TKUFg8j9Nnup9jOHw1OKgcLXK&#10;xhgMYIKVPkEQxxgNDgpfq27MwMCBQCbgCU9GjnMmk7HEAbGu1Vc+MEwmAIGYYCtnIDD01+b9t7X6&#10;yieTCUAYtrLqGhDlk4kIEGowDZlk5tjhrmufPv9gH3nqIWQyVrUaSuYzIGLYzmIaTs+abOHKCXbo&#10;4L6usgePX/H0Mk03VR1plAMMU0q+nQUIR6cPsLu3zuZxHzTuEa3OkvgMiBwqWRpeuzib1xxM+Cla&#10;ChbJDM2sDclExPoJX378y2cQGl+Hm0U7kPAV3mVt+Pzhja5r56632c9ff/qdywXuOzhaJcXuM9Ty&#10;mtAAQCCZ0yot3mcoixIqWh3F+wxWlv2EtdvnU5mODKHlP0dSq6N4MBjD6Pjnr9+Z21BU03PPYc2j&#10;gzM6Hqd6i0wcp5O0mDg6X4lptcHmrXXetg3QbfLfq+jPZLt3XKnvVV4eYCyL56uROWyjj2We3wnn&#10;Eq3Tr4j5UP8XeJ/uyEPLYcjb91+H1TUBwIMCF5D3InXkexdm5CHXwYRXI4wkTZSHyEaCI+mdjU0A&#10;L3+Zt3wAPSiCGcZH1rxaqDB6YCJPD84OV3FHqryMFLgFRlhG20WU2yF7EDjEg+8wgljpVgr/hdho&#10;/y7wrXk0znGM6fDfdYCuhfo2gGZh3i1ez4uptwEwW+G9ivksKAzn8muGwor0PJZGzgxv/S9s/s7T&#10;MMWCGmWUtt98GAYc5rBqWEjlYlW/gyJYCgV6SvtaV7kwC5UUex6ViK9lARw0nydgIck4KwpbmTBD&#10;FsDKEuoJVhNA2AZLvA7biL6bSNTX90LMBIWOpOQkRcuyAYAQpFDCBuiUVkMDq6wJfyCJUQwoP1BA&#10;MBfjwMo6rYzzdjEfG7/rSpkdlgkW2gR7GGCTSle93SLN2XfFt1P7nmY5btZNDs329SHcefT2UKgV&#10;PhCi1o59XedpBiu+niJsNcAQfnhNgKTjZJKJEXWaA96K35UX7NUGINwebaIR1hkkN6zXWQgVMGMu&#10;kdgUBqiXAAtej3JatY4Cji3QpKRnJ8WGVhVRwiJoubZLCcIX8bt8BjGWrFONBVvHxAQJz/S48jdt&#10;OL+hMJm4VxEVLSsAMvNkhmclIYZeYdQcVpUKHvmWto2VopobV1G0EdJpx9F0UG7E1BUhqmANL2Fe&#10;rgJeyi+hLx+A85FXo4IGKN3EGLIsWi9QGMABW/m4VwMsIH8HCEFzYfcJvPT6LWvDuLOJU5fvDzKX&#10;I3u+LCvsqxeJHLRAcjmbwHcN60WzQs+3pimk0kAYyaaTXfA8bK2KkoABq7IohTj6tbdyMYPcxPFG&#10;PH4Qcfy0lAEM8B0abLR74lX9LWZ5pOuLKh5dyK3SPU8z496BzHhk3dBfVpUrmoj9vC4tIAYxDfoV&#10;txKGlnEXsS1Mr6/nrTDqd0YDYUzMRAxL0HYobbWaA7KBrb+eGkMzkQCKOhNbwrWMTNBi+p92/F9g&#10;UEAhz9vJr5iOMIY8dw/39DUAxgsMfwUYAHOx9EJ+fSCeAAAAAElFTkSuQmCCUEsDBAoAAAAAAAAA&#10;IQCjmK4R4wkAAOMJAAAUAAAAZHJzL21lZGlhL2ltYWdlMi5wbmeJUE5HDQoaCgAAAA1JSERSAAAA&#10;kQAAACMIBgAAAJTa6F0AAAAZdEVYdFNvZnR3YXJlAEFkb2JlIEltYWdlUmVhZHlxyWU8AAADImlU&#10;WHRYTUw6Y29tLmFkb2JlLnhtcAAAAAAAPD94cGFja2V0IGJlZ2luPSLvu78iIGlkPSJXNU0wTXBD&#10;ZWhpSHpyZVN6TlRjemtjOWQiPz4gPHg6eG1wbWV0YSB4bWxuczp4PSJhZG9iZTpuczptZXRhLyIg&#10;eDp4bXB0az0iQWRvYmUgWE1QIENvcmUgNS4wLWMwNjEgNjQuMTQwOTQ5LCAyMDEwLzEyLzA3LTEw&#10;OjU3OjAx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LjEgV2luZG93cyIgeG1wTU06SW5zdGFuY2VJRD0ieG1wLmlpZDoxQzYzNzkx&#10;NUJFMzYxMUU2OTAyQUMwM0ZFMTI3MzE2QiIgeG1wTU06RG9jdW1lbnRJRD0ieG1wLmRpZDoxQzYz&#10;NzkxNkJFMzYxMUU2OTAyQUMwM0ZFMTI3MzE2QiI+IDx4bXBNTTpEZXJpdmVkRnJvbSBzdFJlZjpp&#10;bnN0YW5jZUlEPSJ4bXAuaWlkOjFDNjM3OTEzQkUzNjExRTY5MDJBQzAzRkUxMjczMTZCIiBzdFJl&#10;Zjpkb2N1bWVudElEPSJ4bXAuZGlkOjFDNjM3OTE0QkUzNjExRTY5MDJBQzAzRkUxMjczMTZCIi8+&#10;IDwvcmRmOkRlc2NyaXB0aW9uPiA8L3JkZjpSREY+IDwveDp4bXBtZXRhPiA8P3hwYWNrZXQgZW5k&#10;PSJyIj8+7B9JoQAABldJREFUeNrsXD1sI0UUHts0h4TYO9AVkQBHFKE4KeuCgkPobIkabAmk6+zQ&#10;osh2QR27Q6JwIuta7OuQQMqGFiRviruGIotEkwLdBkQKdFwsIREkLjbzZt7Y483+jO21c97Mkzb+&#10;2dm3s/O++d7PjJMiU8in3z0z6EuRHvfokaVH3qeZTQ+XHof0sL795FafaHlhZTgczq0jpQgeAEuZ&#10;HpUZ7tGlR5OCydUmu4YgQuZpzQgePzDVNTNdIxBRAIHb6tDDiLHPAKASBZKtzZccEKUDAATMsx8z&#10;gAjq66F+LQmRdACAOgu+b0cDKTmSugIAyQKuzdJmSEhMRAEEKfvRAlxYVIyU05lbcmKizpIBJGKk&#10;ljZlAtwZ1oF6V9iPgs7YVpeJXsLXnbg69f5amrx2g7///e8hOfpz3MnXb6TI03PfTlcJr3RrWUUm&#10;wljoSVCDlynMPno7Tb45HoQqAoB8bqbJG69Mlp6OzziQcrdT5PjZkHz/a6CedR0brW5MVAxrkLud&#10;Jh++lSaf3cmEKvIDEMjGzRS5v8HP/fOc+LZBKWqTrqYAiD4OayBc0921FNl5L8MYxysAjBBwjBjt&#10;TdoGXFyA3NPmWE2BmMgMayAbHYDy5QcZ8vh0SH44GYzObdyKXseFa77+5SKsianU47bTILAOt226&#10;9H2F8N0EUCqwSPDOAtG+MfGZ6zM9LCif4+23zQZ+zjP94vOs0nYgK61J31hUpzOlDpPFsttm6UUA&#10;UWhaD/HMX+djRhKsdHctw77/jQLp/Hn0jR6dDqKaZBUHrsqM2HaO8BoHX20EkF+SYI8GfSwNyY3u&#10;oB6DvW87JXoPa9S+7fTp511JfyOkjwCOMm2fi5gwoMfFCQD3bE4JToP1p+1kR6BXA18WyyqH+Eyx&#10;ZWeh2dbTf4cURClfV+f3/QIlz2YtBwQcu3Qg6tJ5hxmYMwgYqUDP2zh4HTzfRxfuNVgdz58Rvu1F&#10;rqSDkbsBBikyMADoOFNVGahlxgyWh9KEKGPfK3jORRa0JbZ0ENxC9jzsVpSYre/po0H4Toqd0WeY&#10;HPy7uWOiSIHgeF6BzCwGKRO+2U3M4BoDBx8oFQA6eL3pcw0YShjwcMK9cQPUPAACfWD8TTaz204P&#10;GdGQYjxjClaRnxEM3UOmaeF9QF8HAUckVswigAQQyyzbhu/aThEz7yoZbyQ0JebfjCuwJuHubMCy&#10;qnkkJJieNo4wpVlWQBdWYQPIjRrmBmHQThB8ftlgCw/HQ/MnCCQwxKsT7MR1PURGECB1kEEKCnFO&#10;mfbtCfat6XHtBca0HLxdpo+zpYngkKWG1+yhHgPHRbjMHPbHRh2CBetLAREA6KufLuYC0qPTWFio&#10;yEAjaBoMxAc2h4NWjbhWGL4VkA0W0ACmDyCbPsDLo+F6ks5pl41cNPw6fZZJt8INnpWAPHZxl5MQ&#10;8Sz7ZLzyICadOxqzBab4rgqTODTAngVIcM3jPwYqTaNmLcQxByNWgpiDG9v0DHDQtTCYKXZwBisi&#10;uxGP6yKXyh48rtnzBP8WMtEWAlDMdBGLqNS9eHAbFDdxJnORsfLSRPHGMQcS2KEvJQzSLXSJNXY9&#10;d+ECUJuKYYASiGwlMPw3ZLWeaQUq1IrgiwJRXgp2s+j7BQt0Pe7AG/yanuc8kHR6weIGlAl2JQMQ&#10;BI+F9+9Jmd8ettv3AeksUsKxETFX6RLouPttTowJf25vHw0EpoWsWo0DRCnVPUQAoK07GbZ8oRxM&#10;nw2ZK1QdrMC9RXxAKnPXZ5YtvN9ZH4ax59RroM0ACDfncVdxLcBaKiACNnngXLCC4xfvZiJZCVzg&#10;gyNlAPVDGZHPvNUC0GJlH9myueh4R4mJ4A9low6J+EUHVKUh1ZdX6cMYCAA0RQzVpSy0pbGhzESx&#10;Bcyx7WwMWskHtrn/ToZVqFWDaIiBfjwZTNsPvYJ/RRL39tjWpYIaCiy6mjQWgngI3JnsymDpA5gH&#10;iokKSxt+Aj9s1K4qISAyMII3l/gMDgVQTptytUE0KjbiL1O3PGnsIqWP6auWFZeJijUFEtQQCksA&#10;Elu20HFQAkG0JCAJADl6+BMKIglI6yT+zfM2ZmIaQAmSyNwdK9p8y8HsAm6rrn/tmvDsTBFMsDaT&#10;n0I/gOaAgqerzaVBRDylgDyWAmBTk+GJd34mfMHQ1v+L6HqA6H8BBgAtLovoXrTO4wAAAABJRU5E&#10;rkJgglBLAwQKAAAAAAAAACEAIpKN/ncJAAB3CQAAFAAAAGRycy9tZWRpYS9pbWFnZTMucG5niVBO&#10;Rw0KGgoAAAANSUhEUgAAAHQAAAAjCAYAAABFES5oAAAAGXRFWHRTb2Z0d2FyZQBBZG9iZSBJbWFn&#10;ZVJlYWR5ccllPAAAAyJpVFh0WE1MOmNvbS5hZG9iZS54bXAAAAAAADw/eHBhY2tldCBiZWdpbj0i&#10;77u/IiBpZD0iVzVNME1wQ2VoaUh6cmVTek5UY3prYzlkIj8+IDx4OnhtcG1ldGEgeG1sbnM6eD0i&#10;YWRvYmU6bnM6bWV0YS8iIHg6eG1wdGs9IkFkb2JlIFhNUCBDb3JlIDUuMC1jMDYxIDY0LjE0MDk0&#10;OSwgMjAxMC8xMi8wNy0xMDo1NzowMS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S4xIFdpbmRvd3MiIHhtcE1NOkluc3RhbmNlSUQ9&#10;InhtcC5paWQ6Mjg5OUQ4MjVCRTM2MTFFNjkzNDJERDVENTlFNUZBN0IiIHhtcE1NOkRvY3VtZW50&#10;SUQ9InhtcC5kaWQ6Mjg5OUQ4MjZCRTM2MTFFNjkzNDJERDVENTlFNUZBN0IiPiA8eG1wTU06RGVy&#10;aXZlZEZyb20gc3RSZWY6aW5zdGFuY2VJRD0ieG1wLmlpZDoyODk5RDgyM0JFMzYxMUU2OTM0MkRE&#10;NUQ1OUU1RkE3QiIgc3RSZWY6ZG9jdW1lbnRJRD0ieG1wLmRpZDoyODk5RDgyNEJFMzYxMUU2OTM0&#10;MkRENUQ1OUU1RkE3QiIvPiA8L3JkZjpEZXNjcmlwdGlvbj4gPC9yZGY6UkRGPiA8L3g6eG1wbWV0&#10;YT4gPD94cGFja2V0IGVuZD0iciI/PoV0dKEAAAXrSURBVHja7FtPaBxVGH+7NojF1A1FwRTp5mKu&#10;E2tOHjLryYM0m4OgVEhWUOxhaVfQk2W7VxHTsIeKglnB0oOHbMSDp2ZybkPGWxsEp0hjEUrWptqW&#10;YtP3vfne7Ju38+dNZmZT4X3wmJ2Zb2befr/3+/7tbIEkkKvlyRLdmHTM0GHgZ1ksOhw61unoTjs3&#10;ekSLsuzt7aW6vqAIZJlumnRU6SglfEaXjiUKrKXhOmBAkZGLdCxkMFcAtEaBdTRsBwAoBRPc6co+&#10;GBknDQrqBQ1dPoAWQ8AERq7lACbIIr3/soYuHymGgJm3wRc0qEMAlBq5OgQwRVDPawiylYKUyW4m&#10;cbOHp0+QZydfJcXRUbb/aHubPLy+RR7e2Eoyh4rOgHNIiiigayF1pZ/SFLyx99+j410PSFkebf9J&#10;7lz8htxd/VllDpD1Tul6NUNAMaNdi1MGNr7y3dc+IB/v7nqMFNkKAsf/+OBjphMjLQqodr8ZAhrL&#10;ThlMAAtYeO/Kuk/vyOzb5KXPPvHpKYDao4COaTgzKFswdppxbnZ86UsPJHClN985NQAmPycCCAsB&#10;XHSMlDC71pJBlluNU3qBsm5k/GX2+f61DXL7XIuB+yJlIrD26OmPfPrAyr+F+AnxVkFmNRzZADoT&#10;pwRulMvtz1tse/T0h4x5z71+gn2GjFeUf9bWfQznCyJCTA1HejmkYkhwm5x5kMG6rIt2o/9e3fDt&#10;jxwb966NcLvl2F5v2y6z0qpu2Ap6MHpMt78vi03P9+h507fv3gNKOGNAN/6ZDtVz8Jh7fdx8MwRU&#10;ue7kcVFmIytVbm1nMZ8yljFR0mQggXHDDQs/KJwV9ucQmGZQHUzP94Qsv0EH7zWfla4B4BsUnE5Y&#10;swT14TtM4LFF7znh813ARZq6x11MpIxJ0X93dwfqTpl9MujyNSkEmPS9zxguM4jACACiQw1UYIat&#10;G1227xq1IwBXwYUxjyDYISEI9MZwITWVFmbbPh8BoCnNd5nNQTyeJ6BinQlAia4X5N4VK9RNy/dI&#10;Je6Xl93tvORKuUusMrC564Nt3YCJ3hTcp4Uu1EQwLbwuymupNEBgAZ3xLTQOZNveYayFbduuCgw2&#10;VHoBmQC688PlfqA75cbOZ0afD0yAPD0hxgaVN/uUKhqLG8fEkGHgfhkBrKH+Mj22OWDYwbgHxlwl&#10;7lsWJCDzB0Pv4LNqCvNsoa7M5hU2/7oxhd9jkX7mrthCj5I/oFBb3rn4rRdH5Y6QLJAwiVlt79Ll&#10;rACdRcPzWNpEds7jZxPZ2MEY1oiInUQCbxkNTgLcLo+rcpIULK4HuYAxteTzLnCsbe/huXIeZYuj&#10;oghdod/eeJP89cVXA/HxyEm3ToUBNSnUp1ygbpUz3gixFZhkodEquLptZnB3v+Ox13WllsIzZ9CN&#10;VoSYWg3IhBuCiyeKLO0JC8ARvuMcPmtOdGpZAWqpKgM7YUDtKdepE7/8xAbUpGLcvHXmU9XbOzEN&#10;ehPdVS8mzprMRbos2ERDLoXolhA8C+OphfYohSQoXeV62Z1nS9qvIStX0I3PCvc1cM6pAU0c4A5P&#10;v9ZvNJxrBdaXcgtQMZGIK2lWA443fMx2QZlABkzR/QkpieoITOQZbENiVgUXgqzbwDInjE0dX3ni&#10;liH9+4MHqRtjnjeoGzU8Pid4iFRSwBfBdlQvgPh5/MdLXrny+1snB8qUB9e3kgDJBX5CG0rxnUG2&#10;HRT/nIj6VFnSNucPgZujoHaI4pt9I8f6yc59ITYmiJOBsfN/A2Y/6XoqpSi4GUWGTvZBvLaR1Txa&#10;REt2gGL/NJFRwaUqvpEQJxZ9fldDkS1DCb4xoOz2eF2aUnqKhbqWfTYWaiqtLWCm2D1KIfpN+oxl&#10;oNVEEyTeUwxMzaF5EPMzWBIwOxqCbLPcwN4hgrqSR2sKPUBDg5kPoIG9XCwhphSK/cTlCXHfw9Vg&#10;DsvlBrCV/8RTTsnKJf2q5gG53BBgofEAvcdqQkZCH1X/8fdpA1QAlv+LG+LscTL44/KvCKStM9jh&#10;A/pEgAEAFo5/rTZfVbgAAAAASUVORK5CYIJQSwMEFAAGAAgAAAAhAOjq8vLcAAAABwEAAA8AAABk&#10;cnMvZG93bnJldi54bWxMjkFLw0AUhO+C/2F5gje7WUOLjdmUUtRTEWwF6W2bfU1Cs29Ddpuk/97X&#10;k56GYYaZL19NrhUD9qHxpEHNEhBIpbcNVRq+9+9PLyBCNGRN6wk1XDHAqri/y01m/UhfOOxiJXiE&#10;QmY01DF2mZShrNGZMPMdEmcn3zsT2faVtL0Zedy18jlJFtKZhvihNh1uaizPu4vT8DGacZ2qt2F7&#10;Pm2uh/3882erUOvHh2n9CiLiFP/KcMNndCiY6egvZINoNaSLOTc13ITjpUpTEEf2SoEscvmfv/gF&#10;AAD//wMAUEsDBBQABgAIAAAAIQBikQiwOQEAAEAEAAAZAAAAZHJzL19yZWxzL2Uyb0RvYy54bWwu&#10;cmVsc6yTXUvDMBSG7wX/Q8m9zbrpEFk7BBUGKjLr9cjS0zauOQnJ0W7/3uCoONiHQi+TnLzvw0My&#10;ma51E32C88pgypJ4wCJAaQqFVcre8oeLaxZ5EliIxiCkbAOeTbPzs8kcGkHhkq+V9VFIQZ+ymsje&#10;cO5lDVr42FjAcFIapwWFpau4FXIlKuDDwWDM3e8Mlu1kRrMiZW5WjFiUb2xoPp1tylJJuDPyQwPS&#10;ngpehyTXKFyFUOEqoG2sD8zUKiJwsTSav+a382egxYsz7yCpG34yReC4X4cxFA3j+4GHfQIrHWR1&#10;/SnTUCjBvzeT2GJ1iCHpk+GItLZt41JIWBqz+jH3qJZOOAWed+B/EzfuE/qwuNExcVd9MpwQZxWG&#10;lwSetuZIuAUC/VPaZZ/Ah6UNO2l8599nXwAAAP//AwBQSwECLQAUAAYACAAAACEAsYJntgoBAAAT&#10;AgAAEwAAAAAAAAAAAAAAAAAAAAAAW0NvbnRlbnRfVHlwZXNdLnhtbFBLAQItABQABgAIAAAAIQA4&#10;/SH/1gAAAJQBAAALAAAAAAAAAAAAAAAAADsBAABfcmVscy8ucmVsc1BLAQItABQABgAIAAAAIQBB&#10;KwrxHgMAADENAAAOAAAAAAAAAAAAAAAAADoCAABkcnMvZTJvRG9jLnhtbFBLAQItAAoAAAAAAAAA&#10;IQCi1eJefggAAH4IAAAUAAAAAAAAAAAAAAAAAIQFAABkcnMvbWVkaWEvaW1hZ2UxLnBuZ1BLAQIt&#10;AAoAAAAAAAAAIQCjmK4R4wkAAOMJAAAUAAAAAAAAAAAAAAAAADQOAABkcnMvbWVkaWEvaW1hZ2Uy&#10;LnBuZ1BLAQItAAoAAAAAAAAAIQAiko3+dwkAAHcJAAAUAAAAAAAAAAAAAAAAAEkYAABkcnMvbWVk&#10;aWEvaW1hZ2UzLnBuZ1BLAQItABQABgAIAAAAIQDo6vLy3AAAAAcBAAAPAAAAAAAAAAAAAAAAAPIh&#10;AABkcnMvZG93bnJldi54bWxQSwECLQAUAAYACAAAACEAYpEIsDkBAABABAAAGQAAAAAAAAAAAAAA&#10;AAD7IgAAZHJzL19yZWxzL2Uyb0RvYy54bWwucmVsc1BLBQYAAAAACAAIAAACAABr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href="https://www.facebook.com/STARLibraries/" style="position:absolute;width:1247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PbhvwAAANoAAAAPAAAAZHJzL2Rvd25yZXYueG1sRE9Ni8Iw&#10;EL0v+B/CCN7WVFeWpRpFZdWyN7vieWjGtthMShJt999vBMHT8Hifs1j1phF3cr62rGAyTkAQF1bX&#10;XCo4/e7ev0D4gKyxsUwK/sjDajl4W2CqbcdHuuehFDGEfYoKqhDaVEpfVGTQj21LHLmLdQZDhK6U&#10;2mEXw00jp0nyKQ3WHBsqbGlbUXHNb0ZBlu23u/WPdBvzcd4c89n34dadlBoN+/UcRKA+vMRPd6bj&#10;fHi88rhy+Q8AAP//AwBQSwECLQAUAAYACAAAACEA2+H2y+4AAACFAQAAEwAAAAAAAAAAAAAAAAAA&#10;AAAAW0NvbnRlbnRfVHlwZXNdLnhtbFBLAQItABQABgAIAAAAIQBa9CxbvwAAABUBAAALAAAAAAAA&#10;AAAAAAAAAB8BAABfcmVscy8ucmVsc1BLAQItABQABgAIAAAAIQA1TPbhvwAAANoAAAAPAAAAAAAA&#10;AAAAAAAAAAcCAABkcnMvZG93bnJldi54bWxQSwUGAAAAAAMAAwC3AAAA8wIAAAAA&#10;" o:button="t">
                  <v:fill o:detectmouseclick="t"/>
                  <v:imagedata r:id="rId15" o:title=""/>
                </v:shape>
                <v:shape id="Picture 2" o:spid="_x0000_s1028" type="#_x0000_t75" href="https://twitter.com/STARNet_Project" style="position:absolute;left:20471;top:136;width:1381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4ywQAAANoAAAAPAAAAZHJzL2Rvd25yZXYueG1sRE9ba8Iw&#10;FH4X9h/CGezNphN0Uo0iE3HgJnhF3w7Nse3WnJQmavfvjSD4+PHdh+PGlOJCtSssK3iPYhDEqdUF&#10;Zwq2m1m7D8J5ZI2lZVLwTw7Go5fWEBNtr7yiy9pnIoSwS1BB7n2VSOnSnAy6yFbEgTvZ2qAPsM6k&#10;rvEawk0pO3HckwYLDg05VvSZU/q3Ppswo/9zmrpit9xXdr7afi+6v4ePo1Jvr81kAMJT45/ih/tL&#10;K+jA/UrwgxzdAAAA//8DAFBLAQItABQABgAIAAAAIQDb4fbL7gAAAIUBAAATAAAAAAAAAAAAAAAA&#10;AAAAAABbQ29udGVudF9UeXBlc10ueG1sUEsBAi0AFAAGAAgAAAAhAFr0LFu/AAAAFQEAAAsAAAAA&#10;AAAAAAAAAAAAHwEAAF9yZWxzLy5yZWxzUEsBAi0AFAAGAAgAAAAhAOM+HjLBAAAA2gAAAA8AAAAA&#10;AAAAAAAAAAAABwIAAGRycy9kb3ducmV2LnhtbFBLBQYAAAAAAwADALcAAAD1AgAAAAA=&#10;" o:button="t">
                  <v:fill o:detectmouseclick="t"/>
                  <v:imagedata r:id="rId16" o:title=""/>
                </v:shape>
                <v:shape id="Picture 3" o:spid="_x0000_s1029" type="#_x0000_t75" href="https://www.pinterest.com/Star_net/" style="position:absolute;left:44628;top:136;width:1104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RkwgAAANoAAAAPAAAAZHJzL2Rvd25yZXYueG1sRI9BawIx&#10;FITvQv9DeAVvmq1SKatZkdKCFw+14vl189xdd/OyTVI3/nsjCD0OM/MNs1pH04kLOd9YVvAyzUAQ&#10;l1Y3XCk4fH9O3kD4gKyxs0wKruRhXTyNVphrO/AXXfahEgnCPkcFdQh9LqUvazLop7YnTt7JOoMh&#10;SVdJ7XBIcNPJWZYtpMGG00KNPb3XVLb7P6PgVZpfqZufzh3ibtGeZyZ+DEelxs9xswQRKIb/8KO9&#10;1QrmcL+SboAsbgAAAP//AwBQSwECLQAUAAYACAAAACEA2+H2y+4AAACFAQAAEwAAAAAAAAAAAAAA&#10;AAAAAAAAW0NvbnRlbnRfVHlwZXNdLnhtbFBLAQItABQABgAIAAAAIQBa9CxbvwAAABUBAAALAAAA&#10;AAAAAAAAAAAAAB8BAABfcmVscy8ucmVsc1BLAQItABQABgAIAAAAIQCcImRkwgAAANoAAAAPAAAA&#10;AAAAAAAAAAAAAAcCAABkcnMvZG93bnJldi54bWxQSwUGAAAAAAMAAwC3AAAA9gIAAAAA&#10;" o:button="t">
                  <v:fill o:detectmouseclick="t"/>
                  <v:imagedata r:id="rId17" o:title=""/>
                </v:shape>
                <w10:wrap type="tight"/>
              </v:group>
            </w:pict>
          </mc:Fallback>
        </mc:AlternateContent>
      </w:r>
    </w:p>
    <w:p w14:paraId="61AE951A" w14:textId="1C26AD23" w:rsidR="004E3C36" w:rsidRPr="0081662E" w:rsidRDefault="004E3C36" w:rsidP="00CD1B5A">
      <w:pPr>
        <w:spacing w:before="120"/>
        <w:rPr>
          <w:b/>
          <w:sz w:val="28"/>
        </w:rPr>
      </w:pPr>
      <w:r w:rsidRPr="0081662E">
        <w:rPr>
          <w:b/>
          <w:sz w:val="28"/>
        </w:rPr>
        <w:t>Day 1</w:t>
      </w:r>
      <w:r w:rsidR="005D3530">
        <w:rPr>
          <w:b/>
          <w:sz w:val="28"/>
        </w:rPr>
        <w:t xml:space="preserve"> Suggested Itinerary </w:t>
      </w:r>
    </w:p>
    <w:p w14:paraId="019AF8F1" w14:textId="77777777" w:rsidR="009E564C" w:rsidRDefault="009E564C"/>
    <w:p w14:paraId="314CD7A5" w14:textId="27BA047B" w:rsidR="002D6C52" w:rsidRPr="008059E5" w:rsidRDefault="002D6C52">
      <w:pPr>
        <w:rPr>
          <w:b/>
        </w:rPr>
      </w:pPr>
      <w:r w:rsidRPr="008059E5">
        <w:rPr>
          <w:b/>
        </w:rPr>
        <w:t>1</w:t>
      </w:r>
      <w:r w:rsidR="008059E5" w:rsidRPr="008059E5">
        <w:rPr>
          <w:b/>
        </w:rPr>
        <w:t>:00</w:t>
      </w:r>
      <w:r w:rsidRPr="008059E5">
        <w:rPr>
          <w:b/>
        </w:rPr>
        <w:t xml:space="preserve"> pm </w:t>
      </w:r>
      <w:r w:rsidR="008059E5" w:rsidRPr="008059E5">
        <w:rPr>
          <w:b/>
        </w:rPr>
        <w:tab/>
      </w:r>
      <w:r w:rsidR="009E564C" w:rsidRPr="008059E5">
        <w:rPr>
          <w:b/>
        </w:rPr>
        <w:t xml:space="preserve">Welcome and </w:t>
      </w:r>
      <w:r w:rsidRPr="008059E5">
        <w:rPr>
          <w:b/>
        </w:rPr>
        <w:t>Introductions</w:t>
      </w:r>
    </w:p>
    <w:p w14:paraId="6BF9A138" w14:textId="77777777" w:rsidR="004E3C36" w:rsidRPr="00A643B9" w:rsidRDefault="004E3C36" w:rsidP="004E3C36"/>
    <w:p w14:paraId="62AAC33C" w14:textId="4C4F749A" w:rsidR="004E3C36" w:rsidRPr="008059E5" w:rsidRDefault="000B6635" w:rsidP="004E3C36">
      <w:pPr>
        <w:rPr>
          <w:b/>
        </w:rPr>
      </w:pPr>
      <w:r w:rsidRPr="008059E5">
        <w:rPr>
          <w:b/>
        </w:rPr>
        <w:t>1:30</w:t>
      </w:r>
      <w:r w:rsidRPr="008059E5">
        <w:rPr>
          <w:b/>
        </w:rPr>
        <w:tab/>
      </w:r>
      <w:r w:rsidR="008059E5" w:rsidRPr="008059E5">
        <w:rPr>
          <w:b/>
        </w:rPr>
        <w:tab/>
      </w:r>
      <w:r w:rsidR="00752223" w:rsidRPr="008059E5">
        <w:rPr>
          <w:b/>
        </w:rPr>
        <w:t>Our Place in Space</w:t>
      </w:r>
    </w:p>
    <w:p w14:paraId="6971E826" w14:textId="0AF4B8A9" w:rsidR="006B40BC" w:rsidRPr="008059E5" w:rsidRDefault="006B40BC" w:rsidP="008059E5">
      <w:pPr>
        <w:ind w:left="1440"/>
        <w:rPr>
          <w:i/>
        </w:rPr>
      </w:pPr>
      <w:r w:rsidRPr="008059E5">
        <w:rPr>
          <w:i/>
        </w:rPr>
        <w:t>Sorting Game</w:t>
      </w:r>
      <w:r w:rsidR="00785F55" w:rsidRPr="008059E5">
        <w:rPr>
          <w:i/>
        </w:rPr>
        <w:t>s</w:t>
      </w:r>
      <w:r w:rsidRPr="008059E5">
        <w:rPr>
          <w:i/>
        </w:rPr>
        <w:t>: How Big? How Far?</w:t>
      </w:r>
      <w:r w:rsidR="00BE7EB7" w:rsidRPr="008059E5">
        <w:rPr>
          <w:i/>
        </w:rPr>
        <w:t xml:space="preserve"> How Hot?</w:t>
      </w:r>
    </w:p>
    <w:p w14:paraId="51E3F18A" w14:textId="319FAB2E" w:rsidR="00BE7EB7" w:rsidRPr="00A643B9" w:rsidRDefault="000D7753" w:rsidP="008059E5">
      <w:pPr>
        <w:ind w:left="1440"/>
      </w:pPr>
      <w:r>
        <w:t>Discussion: incorporating patrons’ prior knowledge in STEM activities</w:t>
      </w:r>
    </w:p>
    <w:p w14:paraId="121B8C5B" w14:textId="77777777" w:rsidR="000D7753" w:rsidRPr="008059E5" w:rsidRDefault="00752223" w:rsidP="008059E5">
      <w:pPr>
        <w:ind w:left="1440"/>
        <w:rPr>
          <w:i/>
        </w:rPr>
      </w:pPr>
      <w:r w:rsidRPr="008059E5">
        <w:rPr>
          <w:i/>
        </w:rPr>
        <w:t>Jump to Jupiter</w:t>
      </w:r>
      <w:r>
        <w:t xml:space="preserve"> activity</w:t>
      </w:r>
    </w:p>
    <w:p w14:paraId="30B61F03" w14:textId="6EDB1063" w:rsidR="00B84CEE" w:rsidRPr="008059E5" w:rsidRDefault="000D7753" w:rsidP="008059E5">
      <w:pPr>
        <w:ind w:left="1440"/>
        <w:rPr>
          <w:i/>
        </w:rPr>
      </w:pPr>
      <w:r w:rsidRPr="000D7753">
        <w:t>D</w:t>
      </w:r>
      <w:r w:rsidR="00752223">
        <w:t>iscussion</w:t>
      </w:r>
      <w:r>
        <w:t>: using models to answer patrons’ questions</w:t>
      </w:r>
    </w:p>
    <w:p w14:paraId="526579E3" w14:textId="77777777" w:rsidR="00752223" w:rsidRPr="00752223" w:rsidRDefault="00752223" w:rsidP="00752223">
      <w:pPr>
        <w:rPr>
          <w:i/>
        </w:rPr>
      </w:pPr>
    </w:p>
    <w:p w14:paraId="55D094CC" w14:textId="66776923" w:rsidR="002D6C52" w:rsidRPr="008059E5" w:rsidRDefault="000B6635">
      <w:pPr>
        <w:rPr>
          <w:b/>
        </w:rPr>
      </w:pPr>
      <w:r w:rsidRPr="008059E5">
        <w:rPr>
          <w:b/>
        </w:rPr>
        <w:t>3</w:t>
      </w:r>
      <w:r w:rsidR="00752223" w:rsidRPr="008059E5">
        <w:rPr>
          <w:b/>
        </w:rPr>
        <w:t>:0</w:t>
      </w:r>
      <w:r w:rsidRPr="008059E5">
        <w:rPr>
          <w:b/>
        </w:rPr>
        <w:t>0</w:t>
      </w:r>
      <w:r w:rsidRPr="008059E5">
        <w:rPr>
          <w:b/>
        </w:rPr>
        <w:tab/>
      </w:r>
      <w:r w:rsidR="008059E5" w:rsidRPr="008059E5">
        <w:rPr>
          <w:b/>
        </w:rPr>
        <w:tab/>
      </w:r>
      <w:r w:rsidR="006B40BC" w:rsidRPr="008059E5">
        <w:rPr>
          <w:b/>
        </w:rPr>
        <w:t>B</w:t>
      </w:r>
      <w:r w:rsidR="002D6C52" w:rsidRPr="008059E5">
        <w:rPr>
          <w:b/>
        </w:rPr>
        <w:t>reak</w:t>
      </w:r>
    </w:p>
    <w:p w14:paraId="3DE946BA" w14:textId="77777777" w:rsidR="00C62034" w:rsidRPr="00A643B9" w:rsidRDefault="00C62034"/>
    <w:p w14:paraId="394B27A3" w14:textId="72DD263E" w:rsidR="002D6C52" w:rsidRPr="008059E5" w:rsidRDefault="00752223">
      <w:pPr>
        <w:rPr>
          <w:b/>
        </w:rPr>
      </w:pPr>
      <w:r w:rsidRPr="008059E5">
        <w:rPr>
          <w:b/>
        </w:rPr>
        <w:t>3</w:t>
      </w:r>
      <w:r w:rsidR="00C62034" w:rsidRPr="008059E5">
        <w:rPr>
          <w:b/>
        </w:rPr>
        <w:t>:</w:t>
      </w:r>
      <w:r w:rsidRPr="008059E5">
        <w:rPr>
          <w:b/>
        </w:rPr>
        <w:t>1</w:t>
      </w:r>
      <w:r w:rsidR="00C62034" w:rsidRPr="008059E5">
        <w:rPr>
          <w:b/>
        </w:rPr>
        <w:t>5</w:t>
      </w:r>
      <w:r w:rsidR="00C62034" w:rsidRPr="008059E5">
        <w:rPr>
          <w:b/>
        </w:rPr>
        <w:tab/>
      </w:r>
      <w:r w:rsidR="008059E5" w:rsidRPr="008059E5">
        <w:rPr>
          <w:b/>
        </w:rPr>
        <w:tab/>
      </w:r>
      <w:r w:rsidRPr="008059E5">
        <w:rPr>
          <w:b/>
        </w:rPr>
        <w:t xml:space="preserve">What We See in the Sky </w:t>
      </w:r>
    </w:p>
    <w:p w14:paraId="5DCE65D0" w14:textId="77777777" w:rsidR="00752223" w:rsidRPr="008059E5" w:rsidRDefault="00752223" w:rsidP="008059E5">
      <w:pPr>
        <w:ind w:left="1440"/>
        <w:rPr>
          <w:i/>
        </w:rPr>
      </w:pPr>
      <w:r w:rsidRPr="008059E5">
        <w:rPr>
          <w:i/>
        </w:rPr>
        <w:t xml:space="preserve">Looney Lunar Phases </w:t>
      </w:r>
      <w:r>
        <w:t>activity</w:t>
      </w:r>
    </w:p>
    <w:p w14:paraId="0D1940FE" w14:textId="77777777" w:rsidR="006B40BC" w:rsidRDefault="00BE7EB7" w:rsidP="008059E5">
      <w:pPr>
        <w:ind w:left="1440"/>
      </w:pPr>
      <w:r w:rsidRPr="008059E5">
        <w:rPr>
          <w:i/>
        </w:rPr>
        <w:t xml:space="preserve">Teen Moon: </w:t>
      </w:r>
      <w:r w:rsidR="006B40BC" w:rsidRPr="008059E5">
        <w:rPr>
          <w:i/>
        </w:rPr>
        <w:t>Moon Ooze</w:t>
      </w:r>
      <w:r w:rsidR="00E85EC6">
        <w:t xml:space="preserve"> activity</w:t>
      </w:r>
    </w:p>
    <w:p w14:paraId="1CDEF943" w14:textId="41742F84" w:rsidR="004E3C36" w:rsidRDefault="004E3C36" w:rsidP="008059E5">
      <w:pPr>
        <w:ind w:left="1440"/>
      </w:pPr>
      <w:r w:rsidRPr="008059E5">
        <w:rPr>
          <w:i/>
        </w:rPr>
        <w:t xml:space="preserve">Crater </w:t>
      </w:r>
      <w:r w:rsidR="00BE7EB7" w:rsidRPr="008059E5">
        <w:rPr>
          <w:i/>
        </w:rPr>
        <w:t>Creations</w:t>
      </w:r>
      <w:r w:rsidR="00E85EC6">
        <w:t xml:space="preserve"> activity</w:t>
      </w:r>
    </w:p>
    <w:p w14:paraId="214FB312" w14:textId="39D48CF9" w:rsidR="000D7753" w:rsidRDefault="000D7753" w:rsidP="008059E5">
      <w:pPr>
        <w:ind w:left="1440"/>
      </w:pPr>
      <w:r>
        <w:t>Discussion: adapting activities for your audiences</w:t>
      </w:r>
    </w:p>
    <w:p w14:paraId="310D4087" w14:textId="77777777" w:rsidR="00B84CEE" w:rsidRDefault="00B84CEE"/>
    <w:p w14:paraId="24F2D6CA" w14:textId="264AA359" w:rsidR="004E3C36" w:rsidRPr="008059E5" w:rsidRDefault="0081662E">
      <w:pPr>
        <w:rPr>
          <w:b/>
        </w:rPr>
      </w:pPr>
      <w:r w:rsidRPr="008059E5">
        <w:rPr>
          <w:b/>
        </w:rPr>
        <w:t>4:</w:t>
      </w:r>
      <w:r w:rsidR="000D7753" w:rsidRPr="008059E5">
        <w:rPr>
          <w:b/>
        </w:rPr>
        <w:t>30</w:t>
      </w:r>
      <w:r w:rsidR="004E3C36" w:rsidRPr="008059E5">
        <w:rPr>
          <w:b/>
        </w:rPr>
        <w:t xml:space="preserve"> </w:t>
      </w:r>
      <w:r w:rsidR="004E3C36" w:rsidRPr="008059E5">
        <w:rPr>
          <w:b/>
        </w:rPr>
        <w:tab/>
      </w:r>
      <w:r w:rsidR="008059E5" w:rsidRPr="008059E5">
        <w:rPr>
          <w:b/>
        </w:rPr>
        <w:tab/>
      </w:r>
      <w:r w:rsidR="004E3C36" w:rsidRPr="008059E5">
        <w:rPr>
          <w:b/>
        </w:rPr>
        <w:t>Beyond the Solar System</w:t>
      </w:r>
    </w:p>
    <w:p w14:paraId="5410303E" w14:textId="6E58C8F3" w:rsidR="004E3C36" w:rsidRDefault="004E3C36" w:rsidP="008059E5">
      <w:pPr>
        <w:ind w:left="1440"/>
      </w:pPr>
      <w:r w:rsidRPr="008059E5">
        <w:rPr>
          <w:i/>
        </w:rPr>
        <w:t>Let’s Make a Supernova</w:t>
      </w:r>
      <w:r w:rsidR="000B6635">
        <w:t xml:space="preserve"> </w:t>
      </w:r>
      <w:r w:rsidR="00E85EC6">
        <w:t xml:space="preserve">activity </w:t>
      </w:r>
    </w:p>
    <w:p w14:paraId="5F220F1B" w14:textId="30165CBF" w:rsidR="00752223" w:rsidRDefault="000D7753" w:rsidP="008059E5">
      <w:pPr>
        <w:ind w:left="1440"/>
      </w:pPr>
      <w:r>
        <w:t xml:space="preserve">Assemble </w:t>
      </w:r>
      <w:r w:rsidR="00752223" w:rsidRPr="008059E5">
        <w:rPr>
          <w:i/>
        </w:rPr>
        <w:t xml:space="preserve">Big Dipper Star Clock </w:t>
      </w:r>
    </w:p>
    <w:p w14:paraId="7FB4C4AD" w14:textId="77777777" w:rsidR="00B84CEE" w:rsidRPr="00A643B9" w:rsidRDefault="00B84CEE"/>
    <w:p w14:paraId="162DC5B6" w14:textId="6AE51EB8" w:rsidR="002D6C52" w:rsidRPr="008059E5" w:rsidRDefault="002D6C52">
      <w:pPr>
        <w:rPr>
          <w:b/>
        </w:rPr>
      </w:pPr>
      <w:proofErr w:type="gramStart"/>
      <w:r w:rsidRPr="008059E5">
        <w:rPr>
          <w:b/>
        </w:rPr>
        <w:t>5:</w:t>
      </w:r>
      <w:r w:rsidR="00752223" w:rsidRPr="008059E5">
        <w:rPr>
          <w:b/>
        </w:rPr>
        <w:t>0</w:t>
      </w:r>
      <w:r w:rsidRPr="008059E5">
        <w:rPr>
          <w:b/>
        </w:rPr>
        <w:t>0</w:t>
      </w:r>
      <w:r w:rsidR="008059E5" w:rsidRPr="008059E5">
        <w:rPr>
          <w:b/>
        </w:rPr>
        <w:t xml:space="preserve">  </w:t>
      </w:r>
      <w:r w:rsidR="008059E5" w:rsidRPr="008059E5">
        <w:rPr>
          <w:b/>
        </w:rPr>
        <w:tab/>
      </w:r>
      <w:proofErr w:type="gramEnd"/>
      <w:r w:rsidRPr="008059E5">
        <w:rPr>
          <w:b/>
        </w:rPr>
        <w:t xml:space="preserve"> </w:t>
      </w:r>
      <w:r w:rsidR="008059E5" w:rsidRPr="008059E5">
        <w:rPr>
          <w:b/>
        </w:rPr>
        <w:tab/>
        <w:t>B</w:t>
      </w:r>
      <w:r w:rsidR="00B84CEE" w:rsidRPr="008059E5">
        <w:rPr>
          <w:b/>
        </w:rPr>
        <w:t>reak</w:t>
      </w:r>
      <w:r w:rsidR="008059E5" w:rsidRPr="008059E5">
        <w:rPr>
          <w:b/>
        </w:rPr>
        <w:t xml:space="preserve"> for Dinner </w:t>
      </w:r>
    </w:p>
    <w:p w14:paraId="7506966E" w14:textId="77777777" w:rsidR="00B84CEE" w:rsidRPr="00A643B9" w:rsidRDefault="00B84CEE"/>
    <w:p w14:paraId="18C5E676" w14:textId="122923E1" w:rsidR="002D6C52" w:rsidRDefault="00C62034">
      <w:r w:rsidRPr="008059E5">
        <w:rPr>
          <w:b/>
        </w:rPr>
        <w:t xml:space="preserve">7-8:30 pm </w:t>
      </w:r>
      <w:r w:rsidR="008059E5" w:rsidRPr="008059E5">
        <w:rPr>
          <w:b/>
        </w:rPr>
        <w:tab/>
      </w:r>
      <w:r w:rsidR="00752223" w:rsidRPr="008059E5">
        <w:rPr>
          <w:b/>
        </w:rPr>
        <w:t>Night Sky Viewing</w:t>
      </w:r>
      <w:r w:rsidR="0081662E" w:rsidRPr="008059E5">
        <w:rPr>
          <w:b/>
        </w:rPr>
        <w:t xml:space="preserve"> </w:t>
      </w:r>
      <w:r w:rsidR="009B617A">
        <w:rPr>
          <w:b/>
        </w:rPr>
        <w:t xml:space="preserve">with </w:t>
      </w:r>
      <w:r w:rsidR="00C45663">
        <w:rPr>
          <w:b/>
        </w:rPr>
        <w:t xml:space="preserve">local </w:t>
      </w:r>
      <w:r w:rsidR="00A00F7C">
        <w:rPr>
          <w:b/>
        </w:rPr>
        <w:t xml:space="preserve">Astronomy Club </w:t>
      </w:r>
      <w:r w:rsidR="0081662E" w:rsidRPr="008059E5">
        <w:t>(</w:t>
      </w:r>
      <w:r w:rsidR="00752223" w:rsidRPr="008059E5">
        <w:t>w</w:t>
      </w:r>
      <w:r w:rsidR="0081662E" w:rsidRPr="008059E5">
        <w:t>eather permitting)</w:t>
      </w:r>
    </w:p>
    <w:p w14:paraId="6728B66C" w14:textId="57DF3A6F" w:rsidR="00173C7D" w:rsidRDefault="00173C7D"/>
    <w:p w14:paraId="29D1A40B" w14:textId="77777777" w:rsidR="00C45663" w:rsidRDefault="00C45663">
      <w:pPr>
        <w:rPr>
          <w:b/>
          <w:sz w:val="28"/>
        </w:rPr>
      </w:pPr>
    </w:p>
    <w:p w14:paraId="1D4C3E4C" w14:textId="77777777" w:rsidR="00173C7D" w:rsidRDefault="00173C7D">
      <w:pPr>
        <w:rPr>
          <w:b/>
          <w:sz w:val="28"/>
        </w:rPr>
      </w:pPr>
    </w:p>
    <w:p w14:paraId="7683CE34" w14:textId="501B5DBE" w:rsidR="00C62034" w:rsidRPr="0081662E" w:rsidRDefault="00C62034">
      <w:pPr>
        <w:rPr>
          <w:b/>
          <w:sz w:val="28"/>
        </w:rPr>
      </w:pPr>
      <w:r w:rsidRPr="0081662E">
        <w:rPr>
          <w:b/>
          <w:sz w:val="28"/>
        </w:rPr>
        <w:t>Day 2</w:t>
      </w:r>
      <w:r w:rsidR="005D3530">
        <w:rPr>
          <w:b/>
          <w:sz w:val="28"/>
        </w:rPr>
        <w:t xml:space="preserve"> Suggested Itinerary </w:t>
      </w:r>
    </w:p>
    <w:p w14:paraId="398A90AF" w14:textId="77777777" w:rsidR="00131EAC" w:rsidRDefault="00131EAC">
      <w:pPr>
        <w:rPr>
          <w:b/>
        </w:rPr>
      </w:pPr>
    </w:p>
    <w:p w14:paraId="13DD63B7" w14:textId="4541CC2A" w:rsidR="002D6C52" w:rsidRPr="008059E5" w:rsidRDefault="002D6C52">
      <w:pPr>
        <w:rPr>
          <w:b/>
        </w:rPr>
      </w:pPr>
      <w:r w:rsidRPr="008059E5">
        <w:rPr>
          <w:b/>
        </w:rPr>
        <w:t>9</w:t>
      </w:r>
      <w:r w:rsidR="008059E5" w:rsidRPr="008059E5">
        <w:rPr>
          <w:b/>
        </w:rPr>
        <w:t>:00</w:t>
      </w:r>
      <w:r w:rsidR="00752223" w:rsidRPr="008059E5">
        <w:rPr>
          <w:b/>
        </w:rPr>
        <w:t xml:space="preserve"> </w:t>
      </w:r>
      <w:r w:rsidRPr="008059E5">
        <w:rPr>
          <w:b/>
        </w:rPr>
        <w:t>am</w:t>
      </w:r>
      <w:r w:rsidR="008059E5" w:rsidRPr="008059E5">
        <w:rPr>
          <w:b/>
        </w:rPr>
        <w:tab/>
      </w:r>
      <w:r w:rsidR="00036B62" w:rsidRPr="008059E5">
        <w:rPr>
          <w:b/>
        </w:rPr>
        <w:t>W</w:t>
      </w:r>
      <w:r w:rsidRPr="008059E5">
        <w:rPr>
          <w:b/>
        </w:rPr>
        <w:t xml:space="preserve">elcome </w:t>
      </w:r>
      <w:r w:rsidR="006E1C48" w:rsidRPr="008059E5">
        <w:rPr>
          <w:b/>
        </w:rPr>
        <w:t>and Reflection of Day 1</w:t>
      </w:r>
    </w:p>
    <w:p w14:paraId="2B72BEED" w14:textId="77777777" w:rsidR="00F70E34" w:rsidRPr="00A643B9" w:rsidRDefault="00F70E34"/>
    <w:p w14:paraId="2F472AAA" w14:textId="52E8E2B9" w:rsidR="00B84CEE" w:rsidRPr="008059E5" w:rsidRDefault="00F70E34" w:rsidP="00F70E34">
      <w:pPr>
        <w:rPr>
          <w:b/>
        </w:rPr>
      </w:pPr>
      <w:r w:rsidRPr="008059E5">
        <w:rPr>
          <w:b/>
        </w:rPr>
        <w:t>9:15</w:t>
      </w:r>
      <w:r w:rsidRPr="008059E5">
        <w:rPr>
          <w:b/>
        </w:rPr>
        <w:tab/>
      </w:r>
      <w:r w:rsidR="008059E5" w:rsidRPr="008059E5">
        <w:rPr>
          <w:b/>
        </w:rPr>
        <w:tab/>
        <w:t xml:space="preserve">Online </w:t>
      </w:r>
      <w:r w:rsidR="000D7753" w:rsidRPr="008059E5">
        <w:rPr>
          <w:b/>
        </w:rPr>
        <w:t xml:space="preserve">Resources </w:t>
      </w:r>
      <w:r w:rsidR="008059E5" w:rsidRPr="008059E5">
        <w:rPr>
          <w:b/>
        </w:rPr>
        <w:t>Tour</w:t>
      </w:r>
    </w:p>
    <w:p w14:paraId="3CAED9BA" w14:textId="77777777" w:rsidR="00F70E34" w:rsidRPr="00A643B9" w:rsidRDefault="00F70E34" w:rsidP="00F70E34"/>
    <w:p w14:paraId="3D880603" w14:textId="7077B15F" w:rsidR="00F87CAB" w:rsidRPr="008059E5" w:rsidRDefault="00036B62" w:rsidP="00F87CAB">
      <w:pPr>
        <w:rPr>
          <w:b/>
        </w:rPr>
      </w:pPr>
      <w:r w:rsidRPr="008059E5">
        <w:rPr>
          <w:b/>
        </w:rPr>
        <w:t>9:</w:t>
      </w:r>
      <w:r w:rsidR="00F70E34" w:rsidRPr="008059E5">
        <w:rPr>
          <w:b/>
        </w:rPr>
        <w:t>30</w:t>
      </w:r>
      <w:r w:rsidRPr="008059E5">
        <w:rPr>
          <w:b/>
        </w:rPr>
        <w:tab/>
      </w:r>
      <w:r w:rsidR="008059E5" w:rsidRPr="008059E5">
        <w:rPr>
          <w:b/>
        </w:rPr>
        <w:tab/>
      </w:r>
      <w:r w:rsidR="00F87CAB" w:rsidRPr="008059E5">
        <w:rPr>
          <w:b/>
        </w:rPr>
        <w:t xml:space="preserve">How We Explore </w:t>
      </w:r>
    </w:p>
    <w:p w14:paraId="265B6F8B" w14:textId="77777777" w:rsidR="00F87CAB" w:rsidRPr="00B10581" w:rsidRDefault="00F87CAB" w:rsidP="008059E5">
      <w:pPr>
        <w:ind w:left="1440"/>
      </w:pPr>
      <w:r w:rsidRPr="008059E5">
        <w:rPr>
          <w:i/>
        </w:rPr>
        <w:t>My Trip to Mars</w:t>
      </w:r>
      <w:r>
        <w:t xml:space="preserve"> game</w:t>
      </w:r>
    </w:p>
    <w:p w14:paraId="483952D4" w14:textId="77777777" w:rsidR="000D7753" w:rsidRDefault="00F87CAB" w:rsidP="008059E5">
      <w:pPr>
        <w:ind w:left="1440"/>
      </w:pPr>
      <w:r w:rsidRPr="008059E5">
        <w:rPr>
          <w:i/>
        </w:rPr>
        <w:t>Touch Down</w:t>
      </w:r>
      <w:r w:rsidRPr="00A643B9">
        <w:t xml:space="preserve"> activity</w:t>
      </w:r>
      <w:r>
        <w:t xml:space="preserve"> </w:t>
      </w:r>
    </w:p>
    <w:p w14:paraId="1CD2E1CB" w14:textId="4033959A" w:rsidR="00F87CAB" w:rsidRPr="00A643B9" w:rsidRDefault="000D7753" w:rsidP="008059E5">
      <w:pPr>
        <w:ind w:left="1440"/>
      </w:pPr>
      <w:r>
        <w:t>D</w:t>
      </w:r>
      <w:r w:rsidR="00F87CAB">
        <w:t>iscussion</w:t>
      </w:r>
      <w:r>
        <w:t>: tips and tricks for facilitating design challenges</w:t>
      </w:r>
    </w:p>
    <w:p w14:paraId="2805BEDF" w14:textId="77777777" w:rsidR="00B84CEE" w:rsidRPr="00A643B9" w:rsidRDefault="00B84CEE"/>
    <w:p w14:paraId="7F783126" w14:textId="4B4EA1F5" w:rsidR="00323084" w:rsidRPr="008059E5" w:rsidRDefault="00036B62" w:rsidP="00036B62">
      <w:pPr>
        <w:rPr>
          <w:b/>
        </w:rPr>
      </w:pPr>
      <w:r w:rsidRPr="008059E5">
        <w:rPr>
          <w:b/>
        </w:rPr>
        <w:t>10:</w:t>
      </w:r>
      <w:r w:rsidR="00B10581" w:rsidRPr="008059E5">
        <w:rPr>
          <w:b/>
        </w:rPr>
        <w:t>30</w:t>
      </w:r>
      <w:r w:rsidR="00B84CEE" w:rsidRPr="008059E5">
        <w:rPr>
          <w:b/>
        </w:rPr>
        <w:t xml:space="preserve"> </w:t>
      </w:r>
      <w:r w:rsidR="00C62034" w:rsidRPr="008059E5">
        <w:rPr>
          <w:b/>
        </w:rPr>
        <w:tab/>
      </w:r>
      <w:r w:rsidR="008059E5" w:rsidRPr="008059E5">
        <w:rPr>
          <w:b/>
        </w:rPr>
        <w:tab/>
      </w:r>
      <w:r w:rsidR="00323084" w:rsidRPr="008059E5">
        <w:rPr>
          <w:b/>
        </w:rPr>
        <w:t>B</w:t>
      </w:r>
      <w:r w:rsidR="00B84CEE" w:rsidRPr="008059E5">
        <w:rPr>
          <w:b/>
        </w:rPr>
        <w:t>reak</w:t>
      </w:r>
    </w:p>
    <w:p w14:paraId="41026B3A" w14:textId="77777777" w:rsidR="004E3C36" w:rsidRPr="00A643B9" w:rsidRDefault="004E3C36"/>
    <w:p w14:paraId="14D8639E" w14:textId="22A80A2C" w:rsidR="004E3C36" w:rsidRPr="008059E5" w:rsidRDefault="00036B62">
      <w:pPr>
        <w:rPr>
          <w:b/>
        </w:rPr>
      </w:pPr>
      <w:r w:rsidRPr="008059E5">
        <w:rPr>
          <w:b/>
        </w:rPr>
        <w:t>1</w:t>
      </w:r>
      <w:r w:rsidR="00B10581" w:rsidRPr="008059E5">
        <w:rPr>
          <w:b/>
        </w:rPr>
        <w:t>0:45</w:t>
      </w:r>
      <w:r w:rsidR="00C62034" w:rsidRPr="008059E5">
        <w:rPr>
          <w:b/>
        </w:rPr>
        <w:tab/>
      </w:r>
      <w:r w:rsidR="008059E5" w:rsidRPr="008059E5">
        <w:rPr>
          <w:b/>
        </w:rPr>
        <w:tab/>
      </w:r>
      <w:r w:rsidR="0081662E" w:rsidRPr="008059E5">
        <w:rPr>
          <w:b/>
        </w:rPr>
        <w:t>How We E</w:t>
      </w:r>
      <w:r w:rsidR="003621C0" w:rsidRPr="008059E5">
        <w:rPr>
          <w:b/>
        </w:rPr>
        <w:t>xplore</w:t>
      </w:r>
      <w:r w:rsidR="00F87CAB" w:rsidRPr="008059E5">
        <w:rPr>
          <w:b/>
        </w:rPr>
        <w:t xml:space="preserve"> </w:t>
      </w:r>
      <w:r w:rsidR="00F70E34" w:rsidRPr="008059E5">
        <w:rPr>
          <w:b/>
        </w:rPr>
        <w:t>(</w:t>
      </w:r>
      <w:r w:rsidR="00F87CAB" w:rsidRPr="008059E5">
        <w:rPr>
          <w:b/>
        </w:rPr>
        <w:t>continue</w:t>
      </w:r>
      <w:r w:rsidR="00F70E34" w:rsidRPr="008059E5">
        <w:rPr>
          <w:b/>
        </w:rPr>
        <w:t>d)</w:t>
      </w:r>
    </w:p>
    <w:p w14:paraId="4C726C2E" w14:textId="5417B81A" w:rsidR="00B84CEE" w:rsidRDefault="00B84CEE" w:rsidP="008059E5">
      <w:pPr>
        <w:ind w:left="1440"/>
      </w:pPr>
      <w:r w:rsidRPr="008059E5">
        <w:rPr>
          <w:i/>
        </w:rPr>
        <w:t>Strange New Planet</w:t>
      </w:r>
      <w:r w:rsidR="00E85EC6" w:rsidRPr="00A643B9">
        <w:t xml:space="preserve"> activity</w:t>
      </w:r>
      <w:r w:rsidR="00CF7347">
        <w:t xml:space="preserve"> and discussion</w:t>
      </w:r>
    </w:p>
    <w:p w14:paraId="2CFEA838" w14:textId="0737ADCA" w:rsidR="00B10581" w:rsidRPr="00A643B9" w:rsidRDefault="00B10581" w:rsidP="008059E5">
      <w:pPr>
        <w:ind w:left="1440"/>
      </w:pPr>
      <w:r>
        <w:t>Assemble take-home “planets”</w:t>
      </w:r>
    </w:p>
    <w:p w14:paraId="5CACFB00" w14:textId="77777777" w:rsidR="00B84CEE" w:rsidRPr="00A643B9" w:rsidRDefault="00B84CEE"/>
    <w:p w14:paraId="7326041E" w14:textId="2875CA71" w:rsidR="0081662E" w:rsidRPr="008059E5" w:rsidRDefault="00C62034" w:rsidP="00C62034">
      <w:pPr>
        <w:rPr>
          <w:b/>
        </w:rPr>
      </w:pPr>
      <w:r w:rsidRPr="008059E5">
        <w:rPr>
          <w:b/>
        </w:rPr>
        <w:t>12</w:t>
      </w:r>
      <w:r w:rsidR="008059E5" w:rsidRPr="008059E5">
        <w:rPr>
          <w:b/>
        </w:rPr>
        <w:t>:00</w:t>
      </w:r>
      <w:r w:rsidRPr="008059E5">
        <w:rPr>
          <w:b/>
        </w:rPr>
        <w:t xml:space="preserve"> pm</w:t>
      </w:r>
      <w:r w:rsidRPr="008059E5">
        <w:rPr>
          <w:b/>
        </w:rPr>
        <w:tab/>
      </w:r>
      <w:r w:rsidR="00D05522" w:rsidRPr="008059E5">
        <w:rPr>
          <w:b/>
        </w:rPr>
        <w:t xml:space="preserve">Networking </w:t>
      </w:r>
      <w:r w:rsidR="002A5B93" w:rsidRPr="008059E5">
        <w:rPr>
          <w:b/>
        </w:rPr>
        <w:t>L</w:t>
      </w:r>
      <w:r w:rsidR="00B84CEE" w:rsidRPr="008059E5">
        <w:rPr>
          <w:b/>
        </w:rPr>
        <w:t>unch</w:t>
      </w:r>
    </w:p>
    <w:p w14:paraId="1478D9EE" w14:textId="77777777" w:rsidR="00B84CEE" w:rsidRPr="00A643B9" w:rsidRDefault="00B84CEE"/>
    <w:p w14:paraId="3D1A3D01" w14:textId="112B95C3" w:rsidR="00F87CAB" w:rsidRPr="008059E5" w:rsidRDefault="00131EAC" w:rsidP="00F87CAB">
      <w:pPr>
        <w:rPr>
          <w:b/>
        </w:rPr>
      </w:pPr>
      <w:r w:rsidRPr="008059E5">
        <w:rPr>
          <w:b/>
        </w:rPr>
        <w:t>1</w:t>
      </w:r>
      <w:r w:rsidR="008059E5" w:rsidRPr="008059E5">
        <w:rPr>
          <w:b/>
        </w:rPr>
        <w:t>:00</w:t>
      </w:r>
      <w:r w:rsidRPr="008059E5">
        <w:rPr>
          <w:b/>
        </w:rPr>
        <w:t xml:space="preserve"> </w:t>
      </w:r>
      <w:r w:rsidRPr="008059E5">
        <w:rPr>
          <w:b/>
        </w:rPr>
        <w:tab/>
      </w:r>
      <w:r w:rsidR="008059E5" w:rsidRPr="008059E5">
        <w:rPr>
          <w:b/>
        </w:rPr>
        <w:tab/>
      </w:r>
      <w:r w:rsidR="00F70E34" w:rsidRPr="008059E5">
        <w:rPr>
          <w:b/>
        </w:rPr>
        <w:t>Health in Space</w:t>
      </w:r>
    </w:p>
    <w:p w14:paraId="1E33846F" w14:textId="77777777" w:rsidR="000D7753" w:rsidRDefault="00F87CAB" w:rsidP="008059E5">
      <w:pPr>
        <w:ind w:left="1440"/>
      </w:pPr>
      <w:r w:rsidRPr="008059E5">
        <w:rPr>
          <w:i/>
        </w:rPr>
        <w:t>UV Kid</w:t>
      </w:r>
      <w:r w:rsidRPr="00A643B9">
        <w:t xml:space="preserve"> activity</w:t>
      </w:r>
    </w:p>
    <w:p w14:paraId="32A31712" w14:textId="55FC3AAB" w:rsidR="00F87CAB" w:rsidRPr="00A643B9" w:rsidRDefault="000D7753" w:rsidP="008059E5">
      <w:pPr>
        <w:ind w:left="1440"/>
      </w:pPr>
      <w:r>
        <w:t>D</w:t>
      </w:r>
      <w:r w:rsidR="00F87CAB">
        <w:t>iscussion</w:t>
      </w:r>
      <w:r>
        <w:t>: how can we be a “guide on the side” rather than “sage on the stage”?</w:t>
      </w:r>
    </w:p>
    <w:p w14:paraId="35B8E0DC" w14:textId="77777777" w:rsidR="00F87CAB" w:rsidRPr="00A643B9" w:rsidRDefault="00F87CAB" w:rsidP="008059E5">
      <w:pPr>
        <w:ind w:left="1440"/>
      </w:pPr>
      <w:r w:rsidRPr="008059E5">
        <w:rPr>
          <w:i/>
        </w:rPr>
        <w:t>Health in Space</w:t>
      </w:r>
      <w:r w:rsidRPr="00A643B9">
        <w:t xml:space="preserve"> stations/activities</w:t>
      </w:r>
    </w:p>
    <w:p w14:paraId="5A4382E5" w14:textId="03A3C9F9" w:rsidR="00131EAC" w:rsidRPr="00A643B9" w:rsidRDefault="00131EAC" w:rsidP="00F87CAB"/>
    <w:p w14:paraId="3159A0E3" w14:textId="1379DCA8" w:rsidR="00131EAC" w:rsidRPr="008059E5" w:rsidRDefault="000B6635">
      <w:pPr>
        <w:rPr>
          <w:b/>
        </w:rPr>
      </w:pPr>
      <w:r w:rsidRPr="008059E5">
        <w:rPr>
          <w:b/>
        </w:rPr>
        <w:t>2</w:t>
      </w:r>
      <w:r w:rsidR="00F70E34" w:rsidRPr="008059E5">
        <w:rPr>
          <w:b/>
        </w:rPr>
        <w:t xml:space="preserve">:15 </w:t>
      </w:r>
      <w:r w:rsidR="00B84CEE" w:rsidRPr="008059E5">
        <w:rPr>
          <w:b/>
        </w:rPr>
        <w:t xml:space="preserve"> </w:t>
      </w:r>
      <w:r w:rsidR="00131EAC" w:rsidRPr="008059E5">
        <w:rPr>
          <w:b/>
        </w:rPr>
        <w:tab/>
      </w:r>
      <w:r w:rsidR="008059E5" w:rsidRPr="008059E5">
        <w:rPr>
          <w:b/>
        </w:rPr>
        <w:tab/>
      </w:r>
      <w:r w:rsidR="00EB4A76" w:rsidRPr="008059E5">
        <w:rPr>
          <w:b/>
        </w:rPr>
        <w:t xml:space="preserve">Implementation </w:t>
      </w:r>
      <w:r w:rsidR="00131EAC" w:rsidRPr="008059E5">
        <w:rPr>
          <w:b/>
        </w:rPr>
        <w:t>Discussion</w:t>
      </w:r>
    </w:p>
    <w:p w14:paraId="567DF6CF" w14:textId="77777777" w:rsidR="002D6C52" w:rsidRPr="00A643B9" w:rsidRDefault="002D6C52"/>
    <w:p w14:paraId="397254F1" w14:textId="346B0CD4" w:rsidR="00131EAC" w:rsidRPr="008059E5" w:rsidRDefault="00C62034">
      <w:pPr>
        <w:rPr>
          <w:b/>
        </w:rPr>
      </w:pPr>
      <w:r w:rsidRPr="008059E5">
        <w:rPr>
          <w:b/>
        </w:rPr>
        <w:t>3</w:t>
      </w:r>
      <w:r w:rsidR="008059E5" w:rsidRPr="008059E5">
        <w:rPr>
          <w:b/>
        </w:rPr>
        <w:t>:00</w:t>
      </w:r>
      <w:r w:rsidRPr="008059E5">
        <w:rPr>
          <w:b/>
        </w:rPr>
        <w:t xml:space="preserve"> pm</w:t>
      </w:r>
      <w:r w:rsidRPr="008059E5">
        <w:rPr>
          <w:b/>
        </w:rPr>
        <w:tab/>
      </w:r>
      <w:r w:rsidR="00131EAC" w:rsidRPr="008059E5">
        <w:rPr>
          <w:b/>
        </w:rPr>
        <w:t>Co</w:t>
      </w:r>
      <w:r w:rsidR="00F70E34" w:rsidRPr="008059E5">
        <w:rPr>
          <w:b/>
        </w:rPr>
        <w:t xml:space="preserve">nclude </w:t>
      </w:r>
    </w:p>
    <w:p w14:paraId="7231710C" w14:textId="77777777" w:rsidR="00C62034" w:rsidRDefault="00C62034"/>
    <w:p w14:paraId="6DCACED8" w14:textId="77777777" w:rsidR="002A5B93" w:rsidRDefault="002A5B93"/>
    <w:p w14:paraId="186E2D7B" w14:textId="505E675F" w:rsidR="00A643B9" w:rsidRPr="00A643B9" w:rsidRDefault="00F70E34" w:rsidP="00A643B9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Additional </w:t>
      </w:r>
      <w:r w:rsidR="00A643B9" w:rsidRPr="00A643B9">
        <w:rPr>
          <w:rFonts w:cs="Arial"/>
          <w:b/>
          <w:bCs/>
          <w:color w:val="000000"/>
          <w:sz w:val="28"/>
          <w:szCs w:val="28"/>
        </w:rPr>
        <w:t xml:space="preserve">Websites and Resources </w:t>
      </w:r>
    </w:p>
    <w:p w14:paraId="0EB61473" w14:textId="77777777" w:rsidR="008059E5" w:rsidRDefault="008059E5" w:rsidP="002A5B93">
      <w:pPr>
        <w:autoSpaceDE w:val="0"/>
        <w:autoSpaceDN w:val="0"/>
        <w:adjustRightInd w:val="0"/>
        <w:rPr>
          <w:rFonts w:cs="Arial"/>
          <w:color w:val="000000"/>
        </w:rPr>
      </w:pPr>
    </w:p>
    <w:p w14:paraId="7BFA0FE5" w14:textId="4DC4B73A" w:rsidR="00A643B9" w:rsidRPr="00572A69" w:rsidRDefault="00A643B9" w:rsidP="002A5B93">
      <w:pPr>
        <w:autoSpaceDE w:val="0"/>
        <w:autoSpaceDN w:val="0"/>
        <w:adjustRightInd w:val="0"/>
        <w:rPr>
          <w:rFonts w:cs="Arial"/>
          <w:color w:val="000000"/>
        </w:rPr>
      </w:pPr>
      <w:r w:rsidRPr="008059E5">
        <w:rPr>
          <w:rFonts w:cs="Arial"/>
          <w:b/>
          <w:color w:val="000000"/>
        </w:rPr>
        <w:t>STAR Library Network</w:t>
      </w:r>
      <w:r w:rsidR="00756996" w:rsidRPr="008059E5">
        <w:rPr>
          <w:rFonts w:cs="Arial"/>
          <w:b/>
          <w:color w:val="000000"/>
        </w:rPr>
        <w:t xml:space="preserve"> (</w:t>
      </w:r>
      <w:r w:rsidR="00756996" w:rsidRPr="008059E5">
        <w:rPr>
          <w:rFonts w:cs="Arial"/>
          <w:b/>
          <w:i/>
          <w:color w:val="000000"/>
        </w:rPr>
        <w:t>STAR Net</w:t>
      </w:r>
      <w:r w:rsidR="00756996" w:rsidRPr="008059E5">
        <w:rPr>
          <w:rFonts w:cs="Arial"/>
          <w:b/>
          <w:color w:val="000000"/>
        </w:rPr>
        <w:t>)</w:t>
      </w:r>
      <w:r w:rsidR="002A5B93" w:rsidRPr="008059E5">
        <w:rPr>
          <w:rFonts w:cs="Arial"/>
          <w:b/>
          <w:color w:val="000000"/>
        </w:rPr>
        <w:t>:</w:t>
      </w:r>
      <w:r w:rsidR="002A5B93" w:rsidRPr="00572A69">
        <w:rPr>
          <w:rFonts w:cs="Arial"/>
          <w:color w:val="000000"/>
        </w:rPr>
        <w:t xml:space="preserve"> </w:t>
      </w:r>
      <w:hyperlink r:id="rId18" w:history="1">
        <w:r w:rsidR="002A5B93" w:rsidRPr="00572A69">
          <w:rPr>
            <w:rStyle w:val="Hyperlink"/>
            <w:rFonts w:cs="Arial"/>
          </w:rPr>
          <w:t>www.starnetlibraries.org</w:t>
        </w:r>
      </w:hyperlink>
      <w:r w:rsidR="002A5B93" w:rsidRPr="00572A69">
        <w:rPr>
          <w:rFonts w:cs="Arial"/>
          <w:color w:val="000000"/>
        </w:rPr>
        <w:t xml:space="preserve"> </w:t>
      </w:r>
    </w:p>
    <w:p w14:paraId="4340C897" w14:textId="074E9AC6" w:rsidR="00A643B9" w:rsidRPr="00572A69" w:rsidRDefault="00F70E34" w:rsidP="00D37F4C">
      <w:pPr>
        <w:autoSpaceDE w:val="0"/>
        <w:autoSpaceDN w:val="0"/>
        <w:adjustRightInd w:val="0"/>
        <w:ind w:firstLine="720"/>
        <w:rPr>
          <w:rFonts w:cs="Arial"/>
          <w:color w:val="0000FF"/>
        </w:rPr>
      </w:pPr>
      <w:r w:rsidRPr="00572A69">
        <w:rPr>
          <w:rFonts w:cs="Arial"/>
          <w:color w:val="000000"/>
        </w:rPr>
        <w:t>Summer of Space</w:t>
      </w:r>
      <w:r w:rsidR="002A5B93" w:rsidRPr="00572A69">
        <w:rPr>
          <w:rFonts w:cs="Arial"/>
          <w:color w:val="000000"/>
        </w:rPr>
        <w:t>:</w:t>
      </w:r>
      <w:r w:rsidR="003870DD" w:rsidRPr="00572A69">
        <w:rPr>
          <w:rFonts w:cs="Arial"/>
          <w:color w:val="000000"/>
        </w:rPr>
        <w:t xml:space="preserve"> …</w:t>
      </w:r>
      <w:hyperlink r:id="rId19" w:history="1">
        <w:r w:rsidR="002A5B93" w:rsidRPr="00572A69">
          <w:rPr>
            <w:rStyle w:val="Hyperlink"/>
            <w:rFonts w:cs="Arial"/>
          </w:rPr>
          <w:t>/universe-of-stories</w:t>
        </w:r>
      </w:hyperlink>
      <w:r w:rsidR="002A5B93" w:rsidRPr="00572A69">
        <w:rPr>
          <w:rFonts w:cs="Arial"/>
          <w:color w:val="0000FF"/>
        </w:rPr>
        <w:t xml:space="preserve"> </w:t>
      </w:r>
      <w:r w:rsidR="00A643B9" w:rsidRPr="00572A69">
        <w:rPr>
          <w:rFonts w:cs="Arial"/>
          <w:color w:val="0000FF"/>
        </w:rPr>
        <w:t xml:space="preserve"> </w:t>
      </w:r>
    </w:p>
    <w:p w14:paraId="46816867" w14:textId="78DAC519" w:rsidR="00166EC3" w:rsidRPr="009B617A" w:rsidRDefault="00D37F4C" w:rsidP="00D37F4C">
      <w:pPr>
        <w:autoSpaceDE w:val="0"/>
        <w:autoSpaceDN w:val="0"/>
        <w:adjustRightInd w:val="0"/>
        <w:ind w:firstLine="720"/>
        <w:rPr>
          <w:rFonts w:cs="Arial"/>
          <w:color w:val="0000FF"/>
        </w:rPr>
      </w:pPr>
      <w:r w:rsidRPr="00572A69">
        <w:t>Webinars:</w:t>
      </w:r>
      <w:r w:rsidR="003870DD" w:rsidRPr="00572A69">
        <w:t xml:space="preserve"> …</w:t>
      </w:r>
      <w:r w:rsidRPr="00572A69">
        <w:t xml:space="preserve"> </w:t>
      </w:r>
      <w:hyperlink r:id="rId20" w:history="1">
        <w:r w:rsidR="00166EC3" w:rsidRPr="009B617A">
          <w:rPr>
            <w:rStyle w:val="Hyperlink"/>
            <w:rFonts w:cs="Arial"/>
          </w:rPr>
          <w:t>/webinars</w:t>
        </w:r>
      </w:hyperlink>
      <w:r w:rsidR="00166EC3" w:rsidRPr="009B617A">
        <w:rPr>
          <w:rFonts w:cs="Arial"/>
          <w:color w:val="0000FF"/>
        </w:rPr>
        <w:t xml:space="preserve"> </w:t>
      </w:r>
    </w:p>
    <w:p w14:paraId="5A727D5E" w14:textId="2FD31E2E" w:rsidR="00166EC3" w:rsidRPr="009B617A" w:rsidRDefault="00D37F4C" w:rsidP="00D37F4C">
      <w:pPr>
        <w:autoSpaceDE w:val="0"/>
        <w:autoSpaceDN w:val="0"/>
        <w:adjustRightInd w:val="0"/>
        <w:rPr>
          <w:rFonts w:cs="Arial"/>
          <w:color w:val="0000FF"/>
        </w:rPr>
      </w:pPr>
      <w:r w:rsidRPr="00572A69">
        <w:tab/>
        <w:t>Conference presentations:</w:t>
      </w:r>
      <w:r w:rsidR="003870DD" w:rsidRPr="00572A69">
        <w:t xml:space="preserve"> …</w:t>
      </w:r>
      <w:r w:rsidRPr="00572A69">
        <w:t xml:space="preserve"> </w:t>
      </w:r>
      <w:hyperlink r:id="rId21" w:history="1">
        <w:r w:rsidR="00166EC3" w:rsidRPr="009B617A">
          <w:rPr>
            <w:rStyle w:val="Hyperlink"/>
            <w:rFonts w:cs="Arial"/>
          </w:rPr>
          <w:t>/resources/conferences</w:t>
        </w:r>
      </w:hyperlink>
    </w:p>
    <w:p w14:paraId="377BAC32" w14:textId="4EFEB43A" w:rsidR="00166EC3" w:rsidRPr="009B617A" w:rsidRDefault="00D37F4C" w:rsidP="00D37F4C">
      <w:pPr>
        <w:autoSpaceDE w:val="0"/>
        <w:autoSpaceDN w:val="0"/>
        <w:adjustRightInd w:val="0"/>
        <w:rPr>
          <w:rFonts w:cs="Arial"/>
          <w:color w:val="0000FF"/>
        </w:rPr>
      </w:pPr>
      <w:r w:rsidRPr="00572A69">
        <w:tab/>
        <w:t>Blog:</w:t>
      </w:r>
      <w:r w:rsidR="003870DD" w:rsidRPr="00572A69">
        <w:t xml:space="preserve"> …</w:t>
      </w:r>
      <w:r w:rsidRPr="00572A69">
        <w:t xml:space="preserve"> </w:t>
      </w:r>
      <w:hyperlink r:id="rId22" w:history="1">
        <w:r w:rsidR="00166EC3" w:rsidRPr="009B617A">
          <w:rPr>
            <w:rStyle w:val="Hyperlink"/>
            <w:rFonts w:cs="Arial"/>
          </w:rPr>
          <w:t>/blog</w:t>
        </w:r>
      </w:hyperlink>
    </w:p>
    <w:p w14:paraId="2587D8B7" w14:textId="66A71CD5" w:rsidR="00D37F4C" w:rsidRPr="00572A69" w:rsidRDefault="00D37F4C" w:rsidP="003E703D">
      <w:pPr>
        <w:autoSpaceDE w:val="0"/>
        <w:autoSpaceDN w:val="0"/>
        <w:adjustRightInd w:val="0"/>
      </w:pPr>
      <w:r w:rsidRPr="00572A69">
        <w:tab/>
        <w:t xml:space="preserve">YouTube channel: </w:t>
      </w:r>
      <w:hyperlink r:id="rId23" w:history="1">
        <w:r w:rsidR="00E94E6B" w:rsidRPr="00E94E6B">
          <w:rPr>
            <w:rStyle w:val="Hyperlink"/>
          </w:rPr>
          <w:t>www.youtube.com/starnetlibraries</w:t>
        </w:r>
      </w:hyperlink>
    </w:p>
    <w:p w14:paraId="5F9A8E5B" w14:textId="77777777" w:rsidR="00EC32E1" w:rsidRDefault="00EC32E1" w:rsidP="002A5B93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203C2E61" w14:textId="2BB1D08D" w:rsidR="00F70E34" w:rsidRPr="008059E5" w:rsidRDefault="00F70E34" w:rsidP="002A5B93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059E5">
        <w:rPr>
          <w:rFonts w:cs="Arial"/>
          <w:b/>
          <w:color w:val="000000"/>
        </w:rPr>
        <w:t>Lunar and Planetary Institute</w:t>
      </w:r>
      <w:r w:rsidR="00A643B9" w:rsidRPr="008059E5">
        <w:rPr>
          <w:rFonts w:cs="Arial"/>
          <w:b/>
          <w:color w:val="000000"/>
        </w:rPr>
        <w:t xml:space="preserve"> </w:t>
      </w:r>
    </w:p>
    <w:p w14:paraId="275C2133" w14:textId="0CE8D471" w:rsidR="00A643B9" w:rsidRPr="00572A69" w:rsidRDefault="002A5B93" w:rsidP="00F70E34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572A69">
        <w:rPr>
          <w:rFonts w:cs="Arial"/>
          <w:i/>
          <w:color w:val="000000"/>
        </w:rPr>
        <w:t>Explore</w:t>
      </w:r>
      <w:r w:rsidR="00F70E34" w:rsidRPr="00572A69">
        <w:rPr>
          <w:rFonts w:cs="Arial"/>
          <w:i/>
          <w:color w:val="000000"/>
        </w:rPr>
        <w:t>!</w:t>
      </w:r>
      <w:r w:rsidRPr="00572A69">
        <w:rPr>
          <w:rFonts w:cs="Arial"/>
          <w:color w:val="000000"/>
        </w:rPr>
        <w:t xml:space="preserve"> </w:t>
      </w:r>
      <w:r w:rsidR="00F70E34" w:rsidRPr="00572A69">
        <w:rPr>
          <w:rFonts w:cs="Arial"/>
          <w:color w:val="000000"/>
        </w:rPr>
        <w:t xml:space="preserve">Activities and </w:t>
      </w:r>
      <w:r w:rsidRPr="00572A69">
        <w:rPr>
          <w:rFonts w:cs="Arial"/>
          <w:color w:val="000000"/>
        </w:rPr>
        <w:t xml:space="preserve">Resources: </w:t>
      </w:r>
      <w:hyperlink r:id="rId24" w:history="1">
        <w:r w:rsidRPr="00572A69">
          <w:rPr>
            <w:rStyle w:val="Hyperlink"/>
            <w:rFonts w:cs="Arial"/>
          </w:rPr>
          <w:t>www.lpi.usra.edu/education/explore</w:t>
        </w:r>
      </w:hyperlink>
      <w:r w:rsidRPr="00572A69">
        <w:rPr>
          <w:rFonts w:cs="Arial"/>
          <w:color w:val="000000"/>
        </w:rPr>
        <w:t xml:space="preserve"> </w:t>
      </w:r>
    </w:p>
    <w:p w14:paraId="14725AED" w14:textId="5B2AA999" w:rsidR="002A5B93" w:rsidRPr="00572A69" w:rsidRDefault="002A5B93" w:rsidP="00F70E34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572A69">
        <w:rPr>
          <w:rFonts w:cs="Arial"/>
          <w:color w:val="000000"/>
        </w:rPr>
        <w:t xml:space="preserve">Traveling Exhibits: </w:t>
      </w:r>
      <w:hyperlink r:id="rId25" w:history="1">
        <w:r w:rsidRPr="00572A69">
          <w:rPr>
            <w:rStyle w:val="Hyperlink"/>
            <w:rFonts w:cs="Arial"/>
          </w:rPr>
          <w:t>www.lpi.usra.edu/exploration/education/exhibits</w:t>
        </w:r>
      </w:hyperlink>
      <w:r w:rsidRPr="00572A69">
        <w:rPr>
          <w:rFonts w:cs="Arial"/>
          <w:color w:val="000000"/>
        </w:rPr>
        <w:t xml:space="preserve"> </w:t>
      </w:r>
    </w:p>
    <w:p w14:paraId="17B32D02" w14:textId="77777777" w:rsidR="00D37F4C" w:rsidRPr="00572A69" w:rsidRDefault="00D37F4C" w:rsidP="002A5B93">
      <w:pPr>
        <w:autoSpaceDE w:val="0"/>
        <w:autoSpaceDN w:val="0"/>
        <w:adjustRightInd w:val="0"/>
        <w:rPr>
          <w:rFonts w:cs="Arial"/>
          <w:color w:val="000000"/>
        </w:rPr>
      </w:pPr>
    </w:p>
    <w:p w14:paraId="0216EED3" w14:textId="328AF3AE" w:rsidR="00A643B9" w:rsidRPr="00572A69" w:rsidRDefault="00A643B9" w:rsidP="002A5B93">
      <w:pPr>
        <w:autoSpaceDE w:val="0"/>
        <w:autoSpaceDN w:val="0"/>
        <w:adjustRightInd w:val="0"/>
        <w:rPr>
          <w:rFonts w:cs="Arial"/>
          <w:color w:val="000000"/>
        </w:rPr>
      </w:pPr>
      <w:r w:rsidRPr="008059E5">
        <w:rPr>
          <w:rFonts w:cs="Arial"/>
          <w:b/>
          <w:color w:val="000000"/>
        </w:rPr>
        <w:t>Colla</w:t>
      </w:r>
      <w:r w:rsidR="002A5B93" w:rsidRPr="008059E5">
        <w:rPr>
          <w:rFonts w:cs="Arial"/>
          <w:b/>
          <w:color w:val="000000"/>
        </w:rPr>
        <w:t>borative Summer Library Program:</w:t>
      </w:r>
      <w:r w:rsidR="002A5B93" w:rsidRPr="00572A69">
        <w:rPr>
          <w:rFonts w:cs="Arial"/>
          <w:color w:val="000000"/>
        </w:rPr>
        <w:t xml:space="preserve"> </w:t>
      </w:r>
      <w:hyperlink r:id="rId26" w:history="1">
        <w:r w:rsidR="002A5B93" w:rsidRPr="00572A69">
          <w:rPr>
            <w:rStyle w:val="Hyperlink"/>
            <w:rFonts w:cs="Arial"/>
          </w:rPr>
          <w:t>www.cslpreads.org</w:t>
        </w:r>
      </w:hyperlink>
      <w:r w:rsidR="002A5B93" w:rsidRPr="00572A69">
        <w:rPr>
          <w:rFonts w:cs="Arial"/>
          <w:color w:val="000000"/>
        </w:rPr>
        <w:t xml:space="preserve"> </w:t>
      </w:r>
      <w:r w:rsidRPr="00572A69">
        <w:rPr>
          <w:rFonts w:cs="Arial"/>
          <w:color w:val="000000"/>
        </w:rPr>
        <w:t xml:space="preserve"> </w:t>
      </w:r>
    </w:p>
    <w:p w14:paraId="57CE225B" w14:textId="77777777" w:rsidR="00D37F4C" w:rsidRPr="00572A69" w:rsidRDefault="00D37F4C" w:rsidP="002A5B93">
      <w:pPr>
        <w:autoSpaceDE w:val="0"/>
        <w:autoSpaceDN w:val="0"/>
        <w:adjustRightInd w:val="0"/>
        <w:rPr>
          <w:rFonts w:cs="Arial"/>
          <w:color w:val="000000"/>
        </w:rPr>
      </w:pPr>
    </w:p>
    <w:p w14:paraId="2F316CA4" w14:textId="03AEA93C" w:rsidR="002A5B93" w:rsidRPr="008059E5" w:rsidRDefault="00D37F4C" w:rsidP="002A5B93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059E5">
        <w:rPr>
          <w:rFonts w:cs="Arial"/>
          <w:b/>
          <w:color w:val="000000"/>
        </w:rPr>
        <w:t xml:space="preserve">NASA Collaboration Opportunities: </w:t>
      </w:r>
    </w:p>
    <w:p w14:paraId="1621A8AC" w14:textId="77777777" w:rsidR="002A5B93" w:rsidRPr="00572A69" w:rsidRDefault="002A5B93" w:rsidP="00D37F4C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572A69">
        <w:rPr>
          <w:rFonts w:cs="Arial"/>
          <w:color w:val="000000"/>
        </w:rPr>
        <w:t xml:space="preserve">Solar System Ambassadors: </w:t>
      </w:r>
      <w:hyperlink r:id="rId27" w:history="1">
        <w:r w:rsidRPr="00572A69">
          <w:rPr>
            <w:rStyle w:val="Hyperlink"/>
            <w:rFonts w:cs="Arial"/>
          </w:rPr>
          <w:t>www.solarsystem.nasa.gov/ssa</w:t>
        </w:r>
      </w:hyperlink>
    </w:p>
    <w:p w14:paraId="0C1AAEED" w14:textId="057BCE57" w:rsidR="00572A69" w:rsidRPr="00662DB4" w:rsidRDefault="002A5B93" w:rsidP="00662DB4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572A69">
        <w:rPr>
          <w:rFonts w:cs="Arial"/>
          <w:color w:val="000000"/>
        </w:rPr>
        <w:t xml:space="preserve">Night Sky Network: </w:t>
      </w:r>
      <w:hyperlink r:id="rId28" w:history="1">
        <w:r w:rsidR="002157FC" w:rsidRPr="00572A69">
          <w:rPr>
            <w:rStyle w:val="Hyperlink"/>
            <w:rFonts w:cs="Arial"/>
          </w:rPr>
          <w:t>www.nighskynetwork.org</w:t>
        </w:r>
      </w:hyperlink>
      <w:r w:rsidRPr="00572A69">
        <w:rPr>
          <w:rFonts w:cs="Arial"/>
          <w:color w:val="000000"/>
        </w:rPr>
        <w:t xml:space="preserve">  </w:t>
      </w:r>
      <w:bookmarkStart w:id="0" w:name="_GoBack"/>
      <w:bookmarkEnd w:id="0"/>
    </w:p>
    <w:sectPr w:rsidR="00572A69" w:rsidRPr="00662DB4" w:rsidSect="00EF2CD2"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756A" w14:textId="77777777" w:rsidR="009B4C54" w:rsidRDefault="009B4C54" w:rsidP="00131EAC">
      <w:r>
        <w:separator/>
      </w:r>
    </w:p>
  </w:endnote>
  <w:endnote w:type="continuationSeparator" w:id="0">
    <w:p w14:paraId="1D9B467E" w14:textId="77777777" w:rsidR="009B4C54" w:rsidRDefault="009B4C54" w:rsidP="00131EAC">
      <w:r>
        <w:continuationSeparator/>
      </w:r>
    </w:p>
  </w:endnote>
  <w:endnote w:type="continuationNotice" w:id="1">
    <w:p w14:paraId="434808C6" w14:textId="77777777" w:rsidR="009B4C54" w:rsidRDefault="009B4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46AA" w14:textId="476EF4C2" w:rsidR="00EF2CD2" w:rsidRDefault="00EF2CD2" w:rsidP="00572A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4081" w14:textId="77777777" w:rsidR="009B4C54" w:rsidRDefault="009B4C54" w:rsidP="00131EAC">
      <w:r>
        <w:separator/>
      </w:r>
    </w:p>
  </w:footnote>
  <w:footnote w:type="continuationSeparator" w:id="0">
    <w:p w14:paraId="50FF3A8B" w14:textId="77777777" w:rsidR="009B4C54" w:rsidRDefault="009B4C54" w:rsidP="00131EAC">
      <w:r>
        <w:continuationSeparator/>
      </w:r>
    </w:p>
  </w:footnote>
  <w:footnote w:type="continuationNotice" w:id="1">
    <w:p w14:paraId="43B68586" w14:textId="77777777" w:rsidR="009B4C54" w:rsidRDefault="009B4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0A12" w14:textId="0EBCC808" w:rsidR="001C71C9" w:rsidRDefault="001C71C9" w:rsidP="00EF2CD2">
    <w:pPr>
      <w:jc w:val="center"/>
      <w:rPr>
        <w:rFonts w:ascii="Eras Bold ITC" w:hAnsi="Eras Bold ITC"/>
        <w:color w:val="215FAC" w:themeColor="text2"/>
        <w:sz w:val="56"/>
      </w:rPr>
    </w:pPr>
    <w:r>
      <w:rPr>
        <w:rFonts w:ascii="Eras Bold ITC" w:hAnsi="Eras Bold ITC"/>
        <w:noProof/>
        <w:color w:val="215FAC" w:themeColor="text2"/>
        <w:sz w:val="56"/>
      </w:rPr>
      <w:drawing>
        <wp:inline distT="0" distB="0" distL="0" distR="0" wp14:anchorId="0E313167" wp14:editId="3E3C8BEB">
          <wp:extent cx="5943600" cy="5804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84E02" w14:textId="4C836E1C" w:rsidR="001C71C9" w:rsidRPr="001C71C9" w:rsidRDefault="001C71C9" w:rsidP="00EF2CD2">
    <w:pPr>
      <w:jc w:val="center"/>
      <w:rPr>
        <w:rFonts w:ascii="Eras Bold ITC" w:hAnsi="Eras Bold ITC"/>
        <w:color w:val="215FAC" w:themeColor="text2"/>
        <w:sz w:val="16"/>
        <w:szCs w:val="16"/>
      </w:rPr>
    </w:pPr>
  </w:p>
  <w:p w14:paraId="433A9C15" w14:textId="44E0474D" w:rsidR="00EF2CD2" w:rsidRPr="000365F5" w:rsidRDefault="00EF2CD2" w:rsidP="00EF2CD2">
    <w:pPr>
      <w:jc w:val="center"/>
      <w:rPr>
        <w:rFonts w:ascii="Eras Medium ITC" w:hAnsi="Eras Medium ITC"/>
        <w:color w:val="184680" w:themeColor="accent6" w:themeShade="BF"/>
        <w:sz w:val="56"/>
      </w:rPr>
    </w:pPr>
    <w:r w:rsidRPr="000365F5">
      <w:rPr>
        <w:rFonts w:ascii="Eras Medium ITC" w:hAnsi="Eras Medium ITC"/>
        <w:color w:val="184680" w:themeColor="accent6" w:themeShade="BF"/>
        <w:sz w:val="56"/>
      </w:rPr>
      <w:t xml:space="preserve">NASA STEM Workshop </w:t>
    </w:r>
  </w:p>
  <w:p w14:paraId="340370DC" w14:textId="59AE2689" w:rsidR="007F59FC" w:rsidRPr="009B7D82" w:rsidRDefault="00EF2CD2" w:rsidP="009B7D82">
    <w:pPr>
      <w:jc w:val="center"/>
      <w:rPr>
        <w:rFonts w:ascii="Eras Medium ITC" w:hAnsi="Eras Medium ITC"/>
        <w:noProof/>
        <w:sz w:val="36"/>
      </w:rPr>
    </w:pPr>
    <w:r w:rsidRPr="00EF2CD2">
      <w:rPr>
        <w:rFonts w:ascii="Eras Medium ITC" w:hAnsi="Eras Medium ITC"/>
        <w:sz w:val="44"/>
      </w:rPr>
      <w:t>Agenda</w:t>
    </w:r>
    <w:r w:rsidRPr="00EF2CD2">
      <w:rPr>
        <w:rFonts w:ascii="Eras Medium ITC" w:hAnsi="Eras Medium ITC"/>
        <w:noProof/>
        <w:sz w:val="36"/>
      </w:rPr>
      <w:t xml:space="preserve"> </w:t>
    </w:r>
    <w:r w:rsidR="005D3530" w:rsidRPr="005D3530">
      <w:rPr>
        <w:rFonts w:ascii="Eras Medium ITC" w:hAnsi="Eras Medium ITC"/>
        <w:noProof/>
        <w:sz w:val="44"/>
      </w:rPr>
      <w:t xml:space="preserve">Template </w:t>
    </w:r>
  </w:p>
  <w:p w14:paraId="26F82B19" w14:textId="32631BFA" w:rsidR="007F59FC" w:rsidRPr="00C45663" w:rsidRDefault="004A52E3" w:rsidP="007F59FC">
    <w:pPr>
      <w:jc w:val="center"/>
      <w:rPr>
        <w:rFonts w:ascii="Eras Medium ITC" w:hAnsi="Eras Medium ITC"/>
        <w:i/>
        <w:noProof/>
        <w:color w:val="FF0000"/>
        <w:sz w:val="28"/>
      </w:rPr>
    </w:pPr>
    <w:r w:rsidRPr="00C45663">
      <w:rPr>
        <w:rFonts w:ascii="Eras Medium ITC" w:hAnsi="Eras Medium ITC"/>
        <w:i/>
        <w:noProof/>
        <w:color w:val="FF0000"/>
        <w:sz w:val="28"/>
      </w:rPr>
      <w:t>DATE</w:t>
    </w:r>
    <w:r w:rsidR="00173C7D" w:rsidRPr="00C45663">
      <w:rPr>
        <w:rFonts w:ascii="Eras Medium ITC" w:hAnsi="Eras Medium ITC"/>
        <w:i/>
        <w:noProof/>
        <w:color w:val="FF0000"/>
        <w:sz w:val="28"/>
      </w:rPr>
      <w:t xml:space="preserve"> </w:t>
    </w:r>
  </w:p>
  <w:p w14:paraId="3768F0D3" w14:textId="1F3502AA" w:rsidR="007F59FC" w:rsidRPr="00C45663" w:rsidRDefault="004A52E3" w:rsidP="007F59FC">
    <w:pPr>
      <w:jc w:val="center"/>
      <w:rPr>
        <w:rFonts w:ascii="Eras Medium ITC" w:hAnsi="Eras Medium ITC"/>
        <w:i/>
        <w:noProof/>
        <w:color w:val="FF0000"/>
        <w:sz w:val="28"/>
      </w:rPr>
    </w:pPr>
    <w:r w:rsidRPr="00C45663">
      <w:rPr>
        <w:rFonts w:ascii="Eras Medium ITC" w:hAnsi="Eras Medium ITC"/>
        <w:i/>
        <w:noProof/>
        <w:color w:val="FF0000"/>
        <w:sz w:val="28"/>
      </w:rPr>
      <w:t xml:space="preserve">LOCATION </w:t>
    </w:r>
  </w:p>
  <w:p w14:paraId="26194066" w14:textId="58DAB9D8" w:rsidR="00EF2CD2" w:rsidRPr="001C71C9" w:rsidRDefault="00EF2CD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0AC85A"/>
    <w:multiLevelType w:val="hybridMultilevel"/>
    <w:tmpl w:val="92F7FA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68F238"/>
    <w:multiLevelType w:val="hybridMultilevel"/>
    <w:tmpl w:val="126E0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63FD16"/>
    <w:multiLevelType w:val="hybridMultilevel"/>
    <w:tmpl w:val="58DE3E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2696C4"/>
    <w:multiLevelType w:val="hybridMultilevel"/>
    <w:tmpl w:val="C79636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9655BE"/>
    <w:multiLevelType w:val="hybridMultilevel"/>
    <w:tmpl w:val="40428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8DE88"/>
    <w:multiLevelType w:val="hybridMultilevel"/>
    <w:tmpl w:val="C00D2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090783"/>
    <w:multiLevelType w:val="hybridMultilevel"/>
    <w:tmpl w:val="609E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FD3D2A"/>
    <w:multiLevelType w:val="hybridMultilevel"/>
    <w:tmpl w:val="6056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B4A"/>
    <w:multiLevelType w:val="hybridMultilevel"/>
    <w:tmpl w:val="577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E3C67"/>
    <w:multiLevelType w:val="hybridMultilevel"/>
    <w:tmpl w:val="D5663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9070A"/>
    <w:multiLevelType w:val="hybridMultilevel"/>
    <w:tmpl w:val="5426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00A3A"/>
    <w:multiLevelType w:val="hybridMultilevel"/>
    <w:tmpl w:val="49023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C30C4E"/>
    <w:multiLevelType w:val="hybridMultilevel"/>
    <w:tmpl w:val="7ABCFD28"/>
    <w:lvl w:ilvl="0" w:tplc="A7C0EE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F3C2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84263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190B7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2CCC2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ADCB6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FC0E4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D4CF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1CA9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041F2"/>
    <w:multiLevelType w:val="hybridMultilevel"/>
    <w:tmpl w:val="6792C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441389"/>
    <w:multiLevelType w:val="hybridMultilevel"/>
    <w:tmpl w:val="460AB7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47B2FD3"/>
    <w:multiLevelType w:val="hybridMultilevel"/>
    <w:tmpl w:val="ED381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CA258B"/>
    <w:multiLevelType w:val="hybridMultilevel"/>
    <w:tmpl w:val="131A2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F735B"/>
    <w:multiLevelType w:val="hybridMultilevel"/>
    <w:tmpl w:val="19405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D87335"/>
    <w:multiLevelType w:val="hybridMultilevel"/>
    <w:tmpl w:val="31724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F62344"/>
    <w:multiLevelType w:val="hybridMultilevel"/>
    <w:tmpl w:val="256E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E61B4"/>
    <w:multiLevelType w:val="hybridMultilevel"/>
    <w:tmpl w:val="1FB25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112ABB"/>
    <w:multiLevelType w:val="hybridMultilevel"/>
    <w:tmpl w:val="ECA03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F69C1"/>
    <w:multiLevelType w:val="hybridMultilevel"/>
    <w:tmpl w:val="C15A07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20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0"/>
  </w:num>
  <w:num w:numId="20">
    <w:abstractNumId w:val="22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52"/>
    <w:rsid w:val="000166EA"/>
    <w:rsid w:val="00021DDB"/>
    <w:rsid w:val="0002229F"/>
    <w:rsid w:val="00035C6B"/>
    <w:rsid w:val="000365F5"/>
    <w:rsid w:val="00036B62"/>
    <w:rsid w:val="00046265"/>
    <w:rsid w:val="000B6635"/>
    <w:rsid w:val="000C4DC6"/>
    <w:rsid w:val="000D7753"/>
    <w:rsid w:val="00131EAC"/>
    <w:rsid w:val="00166EC3"/>
    <w:rsid w:val="00173C7D"/>
    <w:rsid w:val="001A11F9"/>
    <w:rsid w:val="001B34A6"/>
    <w:rsid w:val="001C71C9"/>
    <w:rsid w:val="002157FC"/>
    <w:rsid w:val="00236917"/>
    <w:rsid w:val="002A2108"/>
    <w:rsid w:val="002A408B"/>
    <w:rsid w:val="002A5B93"/>
    <w:rsid w:val="002D6C52"/>
    <w:rsid w:val="002E396F"/>
    <w:rsid w:val="00301D39"/>
    <w:rsid w:val="00323084"/>
    <w:rsid w:val="00350C01"/>
    <w:rsid w:val="003621C0"/>
    <w:rsid w:val="00372C32"/>
    <w:rsid w:val="003753E8"/>
    <w:rsid w:val="003870DD"/>
    <w:rsid w:val="003D1FCD"/>
    <w:rsid w:val="003E703D"/>
    <w:rsid w:val="004155EC"/>
    <w:rsid w:val="00426D8A"/>
    <w:rsid w:val="004471D3"/>
    <w:rsid w:val="004764F7"/>
    <w:rsid w:val="00493654"/>
    <w:rsid w:val="004A52E3"/>
    <w:rsid w:val="004E3C36"/>
    <w:rsid w:val="0053256C"/>
    <w:rsid w:val="00572A69"/>
    <w:rsid w:val="005911A4"/>
    <w:rsid w:val="005D3530"/>
    <w:rsid w:val="00616FAD"/>
    <w:rsid w:val="00654E02"/>
    <w:rsid w:val="00655EE3"/>
    <w:rsid w:val="00662DB4"/>
    <w:rsid w:val="0067199C"/>
    <w:rsid w:val="00675C9A"/>
    <w:rsid w:val="006A0CD8"/>
    <w:rsid w:val="006B40BC"/>
    <w:rsid w:val="006E1C48"/>
    <w:rsid w:val="007518EC"/>
    <w:rsid w:val="00752223"/>
    <w:rsid w:val="00756996"/>
    <w:rsid w:val="00785F55"/>
    <w:rsid w:val="007F3F17"/>
    <w:rsid w:val="007F59FC"/>
    <w:rsid w:val="008059E5"/>
    <w:rsid w:val="008132E1"/>
    <w:rsid w:val="0081662E"/>
    <w:rsid w:val="00833931"/>
    <w:rsid w:val="008B4046"/>
    <w:rsid w:val="008F7814"/>
    <w:rsid w:val="00905B9F"/>
    <w:rsid w:val="009B4C54"/>
    <w:rsid w:val="009B617A"/>
    <w:rsid w:val="009B7D82"/>
    <w:rsid w:val="009E564C"/>
    <w:rsid w:val="00A00F7C"/>
    <w:rsid w:val="00A45FAB"/>
    <w:rsid w:val="00A643B9"/>
    <w:rsid w:val="00AA564F"/>
    <w:rsid w:val="00AC0D3C"/>
    <w:rsid w:val="00AC5FDA"/>
    <w:rsid w:val="00AE65FC"/>
    <w:rsid w:val="00B10581"/>
    <w:rsid w:val="00B84CEE"/>
    <w:rsid w:val="00BB055F"/>
    <w:rsid w:val="00BE7EB7"/>
    <w:rsid w:val="00C07F19"/>
    <w:rsid w:val="00C300A8"/>
    <w:rsid w:val="00C45663"/>
    <w:rsid w:val="00C62034"/>
    <w:rsid w:val="00C7534D"/>
    <w:rsid w:val="00C866D2"/>
    <w:rsid w:val="00CD1B5A"/>
    <w:rsid w:val="00CF7347"/>
    <w:rsid w:val="00D05522"/>
    <w:rsid w:val="00D3229E"/>
    <w:rsid w:val="00D37F4C"/>
    <w:rsid w:val="00E17B30"/>
    <w:rsid w:val="00E35EB3"/>
    <w:rsid w:val="00E85EC6"/>
    <w:rsid w:val="00E94E6B"/>
    <w:rsid w:val="00EB4A76"/>
    <w:rsid w:val="00EC32E1"/>
    <w:rsid w:val="00ED3FB7"/>
    <w:rsid w:val="00EF2CD2"/>
    <w:rsid w:val="00F3161C"/>
    <w:rsid w:val="00F70E34"/>
    <w:rsid w:val="00F87CAB"/>
    <w:rsid w:val="00F950E8"/>
    <w:rsid w:val="00FC3EDA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4C924"/>
  <w15:docId w15:val="{2562FFDD-A6F9-47DF-BFA7-4B4BDD1A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93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A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1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A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qFormat/>
    <w:rsid w:val="000365F5"/>
    <w:rPr>
      <w:color w:val="0093D0" w:themeColor="accent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B9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5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57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F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ringhouse.starnetlibraries.org/143-universe-of-stories" TargetMode="External"/><Relationship Id="rId13" Type="http://schemas.openxmlformats.org/officeDocument/2006/relationships/hyperlink" Target="https://www.pinterest.com/Star_net/" TargetMode="External"/><Relationship Id="rId18" Type="http://schemas.openxmlformats.org/officeDocument/2006/relationships/hyperlink" Target="http://www.starnetlibraries.org" TargetMode="External"/><Relationship Id="rId26" Type="http://schemas.openxmlformats.org/officeDocument/2006/relationships/hyperlink" Target="http://www.cslpread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rnetlibraries.org/resources/conferenc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lpi.usra.edu/exploration/education/exhibit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starnetlibraries.org/resources/webinar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TARNet_Project" TargetMode="External"/><Relationship Id="rId24" Type="http://schemas.openxmlformats.org/officeDocument/2006/relationships/hyperlink" Target="http://www.lpi.usra.edu/education/explor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youtube.com/starnetlibraries" TargetMode="External"/><Relationship Id="rId28" Type="http://schemas.openxmlformats.org/officeDocument/2006/relationships/hyperlink" Target="http://www.nighskynetwork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tarnetlibraries.org/universe-of-stori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ARLibraries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starnetlibraries.org/blog/" TargetMode="External"/><Relationship Id="rId27" Type="http://schemas.openxmlformats.org/officeDocument/2006/relationships/hyperlink" Target="http://www.solarsystem.nasa.gov/ssa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NASA">
      <a:dk1>
        <a:sysClr val="windowText" lastClr="000000"/>
      </a:dk1>
      <a:lt1>
        <a:srgbClr val="F9A71C"/>
      </a:lt1>
      <a:dk2>
        <a:srgbClr val="215FAC"/>
      </a:dk2>
      <a:lt2>
        <a:srgbClr val="00B6B7"/>
      </a:lt2>
      <a:accent1>
        <a:srgbClr val="0582C4"/>
      </a:accent1>
      <a:accent2>
        <a:srgbClr val="EE293E"/>
      </a:accent2>
      <a:accent3>
        <a:srgbClr val="7F7F7F"/>
      </a:accent3>
      <a:accent4>
        <a:srgbClr val="0093D0"/>
      </a:accent4>
      <a:accent5>
        <a:srgbClr val="0C2D4E"/>
      </a:accent5>
      <a:accent6>
        <a:srgbClr val="215FA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</dc:creator>
  <cp:keywords/>
  <cp:lastModifiedBy>Brooks Mitchell</cp:lastModifiedBy>
  <cp:revision>8</cp:revision>
  <dcterms:created xsi:type="dcterms:W3CDTF">2019-01-28T23:21:00Z</dcterms:created>
  <dcterms:modified xsi:type="dcterms:W3CDTF">2019-01-28T23:27:00Z</dcterms:modified>
</cp:coreProperties>
</file>